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ECF7" w14:textId="77777777" w:rsidR="00103150" w:rsidRPr="0014564D" w:rsidRDefault="00103150" w:rsidP="006E1D2C">
      <w:pPr>
        <w:widowControl w:val="0"/>
        <w:pBdr>
          <w:bottom w:val="single" w:sz="4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4564D">
        <w:rPr>
          <w:b/>
          <w:sz w:val="28"/>
          <w:szCs w:val="28"/>
        </w:rPr>
        <w:t xml:space="preserve">Муниципальное бюджетное общеобразовательное </w:t>
      </w:r>
    </w:p>
    <w:p w14:paraId="372DA2DD" w14:textId="77777777" w:rsidR="00103150" w:rsidRPr="0014564D" w:rsidRDefault="00103150" w:rsidP="006E1D2C">
      <w:pPr>
        <w:widowControl w:val="0"/>
        <w:pBdr>
          <w:bottom w:val="single" w:sz="4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4564D">
        <w:rPr>
          <w:b/>
          <w:sz w:val="28"/>
          <w:szCs w:val="28"/>
        </w:rPr>
        <w:t xml:space="preserve">учреждение Лицей № 1 города Невинномысска </w:t>
      </w:r>
    </w:p>
    <w:p w14:paraId="6CCDB7AC" w14:textId="77777777" w:rsidR="00103150" w:rsidRPr="0014564D" w:rsidRDefault="00103150" w:rsidP="006E1D2C">
      <w:pPr>
        <w:widowControl w:val="0"/>
        <w:pBdr>
          <w:bottom w:val="single" w:sz="4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4564D">
        <w:rPr>
          <w:b/>
          <w:sz w:val="28"/>
          <w:szCs w:val="28"/>
        </w:rPr>
        <w:t>Ставропольского края</w:t>
      </w:r>
    </w:p>
    <w:p w14:paraId="2B0C34F3" w14:textId="619CE456" w:rsidR="00103150" w:rsidRPr="0014564D" w:rsidRDefault="00103150" w:rsidP="006E1D2C">
      <w:pPr>
        <w:widowControl w:val="0"/>
        <w:shd w:val="clear" w:color="auto" w:fill="FFFFFF"/>
        <w:jc w:val="center"/>
        <w:rPr>
          <w:sz w:val="28"/>
          <w:szCs w:val="28"/>
        </w:rPr>
      </w:pPr>
      <w:r w:rsidRPr="0014564D">
        <w:rPr>
          <w:sz w:val="28"/>
          <w:szCs w:val="28"/>
        </w:rPr>
        <w:t>Адрес: 357108, г. Невинномысск, ул. Менделеева 28-б</w:t>
      </w:r>
    </w:p>
    <w:p w14:paraId="0E5824AC" w14:textId="77777777" w:rsidR="00103150" w:rsidRPr="00382ED0" w:rsidRDefault="00103150" w:rsidP="006E1D2C">
      <w:pPr>
        <w:widowControl w:val="0"/>
        <w:shd w:val="clear" w:color="auto" w:fill="FFFFFF"/>
        <w:ind w:firstLine="720"/>
        <w:jc w:val="right"/>
        <w:rPr>
          <w:sz w:val="28"/>
          <w:szCs w:val="28"/>
        </w:rPr>
      </w:pPr>
      <w:r w:rsidRPr="0014564D">
        <w:rPr>
          <w:sz w:val="28"/>
          <w:szCs w:val="28"/>
        </w:rPr>
        <w:t>Тел. факс 7-11-26</w:t>
      </w:r>
    </w:p>
    <w:p w14:paraId="66839E84" w14:textId="77777777" w:rsidR="00BA6789" w:rsidRDefault="00BA6789" w:rsidP="006E1D2C">
      <w:pPr>
        <w:pStyle w:val="a3"/>
        <w:widowControl w:val="0"/>
        <w:rPr>
          <w:b/>
          <w:sz w:val="48"/>
          <w:szCs w:val="48"/>
        </w:rPr>
      </w:pPr>
    </w:p>
    <w:tbl>
      <w:tblPr>
        <w:tblW w:w="5053" w:type="pct"/>
        <w:tblLook w:val="04A0" w:firstRow="1" w:lastRow="0" w:firstColumn="1" w:lastColumn="0" w:noHBand="0" w:noVBand="1"/>
      </w:tblPr>
      <w:tblGrid>
        <w:gridCol w:w="4327"/>
        <w:gridCol w:w="607"/>
        <w:gridCol w:w="341"/>
        <w:gridCol w:w="880"/>
        <w:gridCol w:w="341"/>
        <w:gridCol w:w="886"/>
        <w:gridCol w:w="1026"/>
        <w:gridCol w:w="1034"/>
        <w:gridCol w:w="516"/>
      </w:tblGrid>
      <w:tr w:rsidR="007149EA" w:rsidRPr="00EF33C7" w14:paraId="48166876" w14:textId="77777777" w:rsidTr="003807DB">
        <w:trPr>
          <w:trHeight w:val="493"/>
        </w:trPr>
        <w:tc>
          <w:tcPr>
            <w:tcW w:w="2173" w:type="pct"/>
            <w:vMerge w:val="restart"/>
          </w:tcPr>
          <w:p w14:paraId="62652B75" w14:textId="77777777" w:rsidR="007149EA" w:rsidRPr="000D3AF6" w:rsidRDefault="007149EA" w:rsidP="006E1D2C">
            <w:pPr>
              <w:rPr>
                <w:b/>
                <w:highlight w:val="yellow"/>
              </w:rPr>
            </w:pPr>
          </w:p>
          <w:p w14:paraId="5E410ADB" w14:textId="77777777" w:rsidR="007149EA" w:rsidRPr="00F6391E" w:rsidRDefault="007149EA" w:rsidP="006E1D2C">
            <w:pPr>
              <w:rPr>
                <w:b/>
              </w:rPr>
            </w:pPr>
            <w:r w:rsidRPr="00F6391E">
              <w:rPr>
                <w:b/>
              </w:rPr>
              <w:t>ПРИНЯТО</w:t>
            </w:r>
          </w:p>
          <w:p w14:paraId="46188625" w14:textId="77777777" w:rsidR="00F6391E" w:rsidRPr="00B23C1E" w:rsidRDefault="00F6391E" w:rsidP="00F6391E">
            <w:r w:rsidRPr="00B23C1E">
              <w:t>Протокол педагогического совета МБОУ Лицея № 1</w:t>
            </w:r>
          </w:p>
          <w:p w14:paraId="42731B15" w14:textId="128E3549" w:rsidR="007149EA" w:rsidRPr="000D3AF6" w:rsidRDefault="00F6391E" w:rsidP="00F6391E">
            <w:pPr>
              <w:rPr>
                <w:highlight w:val="yellow"/>
              </w:rPr>
            </w:pPr>
            <w:r w:rsidRPr="00B23C1E">
              <w:t xml:space="preserve">от </w:t>
            </w:r>
            <w:r w:rsidR="001C0E73">
              <w:t>__________</w:t>
            </w:r>
            <w:r w:rsidRPr="00B23C1E">
              <w:t xml:space="preserve"> № </w:t>
            </w:r>
            <w:r w:rsidR="001C0E73">
              <w:t>_____</w:t>
            </w:r>
          </w:p>
        </w:tc>
        <w:tc>
          <w:tcPr>
            <w:tcW w:w="305" w:type="pct"/>
            <w:vMerge w:val="restart"/>
          </w:tcPr>
          <w:p w14:paraId="54E2CC12" w14:textId="77777777" w:rsidR="007149EA" w:rsidRPr="000D3AF6" w:rsidRDefault="007149EA" w:rsidP="006E1D2C">
            <w:pPr>
              <w:rPr>
                <w:highlight w:val="yellow"/>
              </w:rPr>
            </w:pPr>
          </w:p>
        </w:tc>
        <w:tc>
          <w:tcPr>
            <w:tcW w:w="2523" w:type="pct"/>
            <w:gridSpan w:val="7"/>
          </w:tcPr>
          <w:p w14:paraId="1BBBB5CB" w14:textId="77777777" w:rsidR="007149EA" w:rsidRPr="00F6391E" w:rsidRDefault="007149EA" w:rsidP="006E1D2C">
            <w:pPr>
              <w:rPr>
                <w:b/>
              </w:rPr>
            </w:pPr>
            <w:r w:rsidRPr="00F6391E">
              <w:rPr>
                <w:b/>
              </w:rPr>
              <w:t>УТВЕРЖДАЮ</w:t>
            </w:r>
          </w:p>
          <w:p w14:paraId="0B39EBC4" w14:textId="77777777" w:rsidR="007149EA" w:rsidRPr="00F6391E" w:rsidRDefault="007149EA" w:rsidP="006E1D2C">
            <w:r w:rsidRPr="00F6391E">
              <w:t>Директор МБОУ Лицея № 1</w:t>
            </w:r>
          </w:p>
        </w:tc>
      </w:tr>
      <w:tr w:rsidR="007149EA" w:rsidRPr="00EF33C7" w14:paraId="3EC0D599" w14:textId="77777777" w:rsidTr="003807DB">
        <w:trPr>
          <w:trHeight w:val="493"/>
        </w:trPr>
        <w:tc>
          <w:tcPr>
            <w:tcW w:w="2173" w:type="pct"/>
            <w:vMerge/>
          </w:tcPr>
          <w:p w14:paraId="1EB261CB" w14:textId="77777777" w:rsidR="007149EA" w:rsidRPr="000D3AF6" w:rsidRDefault="007149EA" w:rsidP="006E1D2C">
            <w:pPr>
              <w:rPr>
                <w:highlight w:val="yellow"/>
              </w:rPr>
            </w:pPr>
          </w:p>
        </w:tc>
        <w:tc>
          <w:tcPr>
            <w:tcW w:w="305" w:type="pct"/>
            <w:vMerge/>
          </w:tcPr>
          <w:p w14:paraId="3C5E63F1" w14:textId="77777777" w:rsidR="007149EA" w:rsidRPr="000D3AF6" w:rsidRDefault="007149EA" w:rsidP="006E1D2C">
            <w:pPr>
              <w:rPr>
                <w:highlight w:val="yellow"/>
              </w:rPr>
            </w:pPr>
          </w:p>
        </w:tc>
        <w:tc>
          <w:tcPr>
            <w:tcW w:w="1229" w:type="pct"/>
            <w:gridSpan w:val="4"/>
            <w:tcBorders>
              <w:bottom w:val="single" w:sz="4" w:space="0" w:color="auto"/>
            </w:tcBorders>
            <w:vAlign w:val="bottom"/>
          </w:tcPr>
          <w:p w14:paraId="0C2CDB10" w14:textId="1FDCAC76" w:rsidR="007149EA" w:rsidRPr="00F6391E" w:rsidRDefault="007149EA" w:rsidP="006E1D2C">
            <w:pPr>
              <w:jc w:val="center"/>
            </w:pPr>
          </w:p>
        </w:tc>
        <w:tc>
          <w:tcPr>
            <w:tcW w:w="1293" w:type="pct"/>
            <w:gridSpan w:val="3"/>
            <w:vAlign w:val="bottom"/>
          </w:tcPr>
          <w:p w14:paraId="2FDCA55E" w14:textId="50424547" w:rsidR="007149EA" w:rsidRPr="00F6391E" w:rsidRDefault="007149EA" w:rsidP="006E1D2C">
            <w:pPr>
              <w:jc w:val="right"/>
            </w:pPr>
            <w:r w:rsidRPr="00F6391E">
              <w:t>А.</w:t>
            </w:r>
            <w:r w:rsidR="00382ED0">
              <w:t>С</w:t>
            </w:r>
            <w:r w:rsidRPr="00F6391E">
              <w:t xml:space="preserve">. </w:t>
            </w:r>
            <w:r w:rsidR="00382ED0">
              <w:t>Белоусова</w:t>
            </w:r>
          </w:p>
        </w:tc>
      </w:tr>
      <w:tr w:rsidR="007149EA" w:rsidRPr="00EF33C7" w14:paraId="4B000006" w14:textId="77777777" w:rsidTr="003807DB">
        <w:trPr>
          <w:trHeight w:val="493"/>
        </w:trPr>
        <w:tc>
          <w:tcPr>
            <w:tcW w:w="2173" w:type="pct"/>
            <w:vMerge/>
          </w:tcPr>
          <w:p w14:paraId="06CF2F3E" w14:textId="77777777" w:rsidR="007149EA" w:rsidRPr="000D3AF6" w:rsidRDefault="007149EA" w:rsidP="006E1D2C">
            <w:pPr>
              <w:rPr>
                <w:highlight w:val="yellow"/>
              </w:rPr>
            </w:pPr>
          </w:p>
        </w:tc>
        <w:tc>
          <w:tcPr>
            <w:tcW w:w="305" w:type="pct"/>
            <w:vMerge/>
          </w:tcPr>
          <w:p w14:paraId="55541D23" w14:textId="77777777" w:rsidR="007149EA" w:rsidRPr="000D3AF6" w:rsidRDefault="007149EA" w:rsidP="006E1D2C">
            <w:pPr>
              <w:rPr>
                <w:highlight w:val="yellow"/>
              </w:rPr>
            </w:pPr>
          </w:p>
        </w:tc>
        <w:tc>
          <w:tcPr>
            <w:tcW w:w="171" w:type="pct"/>
            <w:vAlign w:val="bottom"/>
          </w:tcPr>
          <w:p w14:paraId="16EEA9B9" w14:textId="77777777" w:rsidR="007149EA" w:rsidRPr="00F6391E" w:rsidRDefault="007149EA" w:rsidP="006E1D2C">
            <w:r w:rsidRPr="00F6391E">
              <w:t>«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bottom"/>
          </w:tcPr>
          <w:p w14:paraId="5CF1E829" w14:textId="4BE8F5E0" w:rsidR="007149EA" w:rsidRPr="00F6391E" w:rsidRDefault="007149EA" w:rsidP="006E1D2C">
            <w:pPr>
              <w:jc w:val="center"/>
            </w:pPr>
          </w:p>
        </w:tc>
        <w:tc>
          <w:tcPr>
            <w:tcW w:w="171" w:type="pct"/>
            <w:vAlign w:val="bottom"/>
          </w:tcPr>
          <w:p w14:paraId="47645173" w14:textId="77777777" w:rsidR="007149EA" w:rsidRPr="00F6391E" w:rsidRDefault="007149EA" w:rsidP="006E1D2C">
            <w:pPr>
              <w:jc w:val="center"/>
            </w:pPr>
            <w:r w:rsidRPr="00F6391E">
              <w:t>»</w:t>
            </w:r>
          </w:p>
        </w:tc>
        <w:tc>
          <w:tcPr>
            <w:tcW w:w="960" w:type="pct"/>
            <w:gridSpan w:val="2"/>
            <w:tcBorders>
              <w:bottom w:val="single" w:sz="4" w:space="0" w:color="auto"/>
            </w:tcBorders>
            <w:vAlign w:val="bottom"/>
          </w:tcPr>
          <w:p w14:paraId="6E957979" w14:textId="432D73DB" w:rsidR="007149EA" w:rsidRPr="00F6391E" w:rsidRDefault="007149EA" w:rsidP="006E1D2C">
            <w:pPr>
              <w:jc w:val="center"/>
            </w:pPr>
          </w:p>
        </w:tc>
        <w:tc>
          <w:tcPr>
            <w:tcW w:w="519" w:type="pct"/>
            <w:vAlign w:val="bottom"/>
          </w:tcPr>
          <w:p w14:paraId="776208D8" w14:textId="5D7A4FE7" w:rsidR="007149EA" w:rsidRPr="00F6391E" w:rsidRDefault="007149EA" w:rsidP="006E1D2C">
            <w:pPr>
              <w:jc w:val="right"/>
            </w:pPr>
            <w:r w:rsidRPr="00F6391E">
              <w:t>202</w:t>
            </w:r>
            <w:r w:rsidR="001C0E73">
              <w:t>3</w:t>
            </w:r>
            <w:r w:rsidRPr="00F6391E">
              <w:t xml:space="preserve"> г.</w:t>
            </w:r>
          </w:p>
        </w:tc>
        <w:tc>
          <w:tcPr>
            <w:tcW w:w="259" w:type="pct"/>
            <w:vAlign w:val="bottom"/>
          </w:tcPr>
          <w:p w14:paraId="06FA4A45" w14:textId="77777777" w:rsidR="007149EA" w:rsidRPr="000D3AF6" w:rsidRDefault="007149EA" w:rsidP="006E1D2C">
            <w:pPr>
              <w:jc w:val="right"/>
              <w:rPr>
                <w:highlight w:val="yellow"/>
              </w:rPr>
            </w:pPr>
          </w:p>
        </w:tc>
      </w:tr>
      <w:tr w:rsidR="007149EA" w:rsidRPr="00EF33C7" w14:paraId="3894A88F" w14:textId="77777777" w:rsidTr="003807DB">
        <w:trPr>
          <w:trHeight w:val="493"/>
        </w:trPr>
        <w:tc>
          <w:tcPr>
            <w:tcW w:w="2173" w:type="pct"/>
          </w:tcPr>
          <w:p w14:paraId="5A0DC08B" w14:textId="77777777" w:rsidR="007149EA" w:rsidRPr="000D3AF6" w:rsidRDefault="007149EA" w:rsidP="006E1D2C">
            <w:pPr>
              <w:rPr>
                <w:b/>
                <w:highlight w:val="yellow"/>
              </w:rPr>
            </w:pPr>
          </w:p>
          <w:p w14:paraId="1DD55A3F" w14:textId="77777777" w:rsidR="00F6391E" w:rsidRPr="00D018EA" w:rsidRDefault="00F6391E" w:rsidP="00F6391E">
            <w:pPr>
              <w:rPr>
                <w:b/>
              </w:rPr>
            </w:pPr>
            <w:r w:rsidRPr="00D018EA">
              <w:rPr>
                <w:b/>
              </w:rPr>
              <w:t>РАССМОТРЕН</w:t>
            </w:r>
          </w:p>
          <w:p w14:paraId="1CF3E533" w14:textId="77777777" w:rsidR="00F6391E" w:rsidRPr="00D018EA" w:rsidRDefault="00F6391E" w:rsidP="00F6391E">
            <w:r w:rsidRPr="00D018EA">
              <w:t>Протокол Управляющего совета</w:t>
            </w:r>
          </w:p>
          <w:p w14:paraId="53ACA5D9" w14:textId="77777777" w:rsidR="00F6391E" w:rsidRPr="00D018EA" w:rsidRDefault="00F6391E" w:rsidP="00F6391E">
            <w:r w:rsidRPr="00D018EA">
              <w:t>МБОУ Лицея № 1</w:t>
            </w:r>
          </w:p>
          <w:p w14:paraId="5755F95D" w14:textId="0B40FA12" w:rsidR="007149EA" w:rsidRPr="000D3AF6" w:rsidRDefault="00F6391E" w:rsidP="00F6391E">
            <w:pPr>
              <w:rPr>
                <w:highlight w:val="yellow"/>
              </w:rPr>
            </w:pPr>
            <w:r w:rsidRPr="00D018EA">
              <w:t xml:space="preserve">от </w:t>
            </w:r>
            <w:r w:rsidR="001C0E73">
              <w:t>__________</w:t>
            </w:r>
            <w:r w:rsidRPr="00D018EA">
              <w:t xml:space="preserve"> № </w:t>
            </w:r>
            <w:r w:rsidR="001C0E73">
              <w:t>___</w:t>
            </w:r>
          </w:p>
        </w:tc>
        <w:tc>
          <w:tcPr>
            <w:tcW w:w="305" w:type="pct"/>
          </w:tcPr>
          <w:p w14:paraId="184C3A22" w14:textId="77777777" w:rsidR="007149EA" w:rsidRPr="000D3AF6" w:rsidRDefault="007149EA" w:rsidP="006E1D2C">
            <w:pPr>
              <w:rPr>
                <w:highlight w:val="yellow"/>
              </w:rPr>
            </w:pPr>
          </w:p>
        </w:tc>
        <w:tc>
          <w:tcPr>
            <w:tcW w:w="2523" w:type="pct"/>
            <w:gridSpan w:val="7"/>
          </w:tcPr>
          <w:p w14:paraId="3F5ED98F" w14:textId="74009862" w:rsidR="00994613" w:rsidRPr="000D3AF6" w:rsidRDefault="00994613" w:rsidP="006E1D2C">
            <w:pPr>
              <w:jc w:val="center"/>
              <w:rPr>
                <w:highlight w:val="yellow"/>
              </w:rPr>
            </w:pPr>
          </w:p>
          <w:p w14:paraId="34CD070F" w14:textId="1B08C771" w:rsidR="007149EA" w:rsidRPr="000D3AF6" w:rsidRDefault="00F6391E" w:rsidP="006E1D2C">
            <w:pPr>
              <w:jc w:val="center"/>
              <w:rPr>
                <w:highlight w:val="yellow"/>
              </w:rPr>
            </w:pPr>
            <w:r w:rsidRPr="00B23C1E">
              <w:t xml:space="preserve">приказ от </w:t>
            </w:r>
            <w:r w:rsidR="001C0E73">
              <w:t>__________</w:t>
            </w:r>
            <w:r w:rsidRPr="00B23C1E">
              <w:t xml:space="preserve"> № </w:t>
            </w:r>
            <w:r w:rsidR="001C0E73">
              <w:t>____</w:t>
            </w:r>
          </w:p>
        </w:tc>
      </w:tr>
    </w:tbl>
    <w:p w14:paraId="3A13552F" w14:textId="77777777" w:rsidR="00BA4CFE" w:rsidRDefault="00BA4CFE" w:rsidP="006E1D2C">
      <w:pPr>
        <w:pStyle w:val="a3"/>
        <w:widowControl w:val="0"/>
        <w:rPr>
          <w:b/>
          <w:sz w:val="48"/>
          <w:szCs w:val="48"/>
        </w:rPr>
      </w:pPr>
    </w:p>
    <w:p w14:paraId="12B7C0BF" w14:textId="77777777" w:rsidR="00BA4CFE" w:rsidRDefault="00BA4CFE" w:rsidP="006E1D2C">
      <w:pPr>
        <w:pStyle w:val="a3"/>
        <w:widowControl w:val="0"/>
        <w:rPr>
          <w:b/>
          <w:sz w:val="48"/>
          <w:szCs w:val="48"/>
        </w:rPr>
      </w:pPr>
    </w:p>
    <w:p w14:paraId="2E6A1C9B" w14:textId="77777777" w:rsidR="00BA4CFE" w:rsidRDefault="00BA4CFE" w:rsidP="006E1D2C">
      <w:pPr>
        <w:pStyle w:val="a3"/>
        <w:widowControl w:val="0"/>
        <w:rPr>
          <w:b/>
          <w:sz w:val="48"/>
          <w:szCs w:val="48"/>
        </w:rPr>
      </w:pPr>
    </w:p>
    <w:p w14:paraId="37D82925" w14:textId="77777777" w:rsidR="00BA4CFE" w:rsidRDefault="00BA4CFE" w:rsidP="006E1D2C">
      <w:pPr>
        <w:pStyle w:val="a3"/>
        <w:widowControl w:val="0"/>
        <w:rPr>
          <w:b/>
          <w:sz w:val="48"/>
          <w:szCs w:val="48"/>
        </w:rPr>
      </w:pPr>
    </w:p>
    <w:p w14:paraId="7AAF4B2D" w14:textId="77777777" w:rsidR="00103150" w:rsidRPr="0014564D" w:rsidRDefault="00103150" w:rsidP="006E1D2C">
      <w:pPr>
        <w:pStyle w:val="a3"/>
        <w:widowControl w:val="0"/>
        <w:rPr>
          <w:b/>
          <w:sz w:val="48"/>
          <w:szCs w:val="48"/>
        </w:rPr>
      </w:pPr>
      <w:r w:rsidRPr="0014564D">
        <w:rPr>
          <w:b/>
          <w:sz w:val="48"/>
          <w:szCs w:val="48"/>
        </w:rPr>
        <w:t>УЧЕБНЫЙ ПЛАН</w:t>
      </w:r>
    </w:p>
    <w:p w14:paraId="31E3FC47" w14:textId="77777777" w:rsidR="00103150" w:rsidRPr="00D435CA" w:rsidRDefault="00D435CA" w:rsidP="006E1D2C">
      <w:pPr>
        <w:pStyle w:val="a3"/>
        <w:widowContro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основного общего образования </w:t>
      </w:r>
    </w:p>
    <w:p w14:paraId="1251FE3F" w14:textId="2062D680" w:rsidR="00103150" w:rsidRPr="0014564D" w:rsidRDefault="00103150" w:rsidP="006E1D2C">
      <w:pPr>
        <w:pStyle w:val="a3"/>
        <w:widowControl w:val="0"/>
        <w:rPr>
          <w:b/>
          <w:sz w:val="48"/>
          <w:szCs w:val="48"/>
        </w:rPr>
      </w:pPr>
      <w:r w:rsidRPr="0014564D">
        <w:rPr>
          <w:b/>
          <w:sz w:val="48"/>
          <w:szCs w:val="48"/>
        </w:rPr>
        <w:t>НА 20</w:t>
      </w:r>
      <w:r w:rsidR="000C4659">
        <w:rPr>
          <w:b/>
          <w:sz w:val="48"/>
          <w:szCs w:val="48"/>
        </w:rPr>
        <w:t>2</w:t>
      </w:r>
      <w:r w:rsidR="001C0E73">
        <w:rPr>
          <w:b/>
          <w:sz w:val="48"/>
          <w:szCs w:val="48"/>
        </w:rPr>
        <w:t>3</w:t>
      </w:r>
      <w:r w:rsidR="00C870DC">
        <w:rPr>
          <w:b/>
          <w:sz w:val="48"/>
          <w:szCs w:val="48"/>
        </w:rPr>
        <w:t>-202</w:t>
      </w:r>
      <w:r w:rsidR="001C0E73">
        <w:rPr>
          <w:b/>
          <w:sz w:val="48"/>
          <w:szCs w:val="48"/>
        </w:rPr>
        <w:t>5</w:t>
      </w:r>
      <w:r w:rsidRPr="0014564D">
        <w:rPr>
          <w:b/>
          <w:sz w:val="48"/>
          <w:szCs w:val="48"/>
        </w:rPr>
        <w:t xml:space="preserve"> УЧЕБНЫЙ ГОД</w:t>
      </w:r>
    </w:p>
    <w:p w14:paraId="6E93712E" w14:textId="6BF94FD3" w:rsidR="00103150" w:rsidRPr="000454D2" w:rsidRDefault="000755EB" w:rsidP="006E1D2C">
      <w:pPr>
        <w:pStyle w:val="a3"/>
        <w:widowControl w:val="0"/>
        <w:rPr>
          <w:b/>
          <w:sz w:val="36"/>
          <w:szCs w:val="36"/>
        </w:rPr>
      </w:pPr>
      <w:r w:rsidRPr="000454D2">
        <w:rPr>
          <w:b/>
          <w:sz w:val="36"/>
          <w:szCs w:val="36"/>
        </w:rPr>
        <w:t>(8-9 классы)</w:t>
      </w:r>
    </w:p>
    <w:p w14:paraId="2969D7B1" w14:textId="77777777" w:rsidR="00103150" w:rsidRPr="0014564D" w:rsidRDefault="00103150" w:rsidP="006E1D2C">
      <w:pPr>
        <w:pStyle w:val="a3"/>
        <w:widowControl w:val="0"/>
        <w:rPr>
          <w:b/>
          <w:sz w:val="28"/>
          <w:szCs w:val="28"/>
        </w:rPr>
      </w:pPr>
    </w:p>
    <w:p w14:paraId="5C845D04" w14:textId="77777777" w:rsidR="00103150" w:rsidRPr="0014564D" w:rsidRDefault="00103150" w:rsidP="006E1D2C">
      <w:pPr>
        <w:pStyle w:val="a3"/>
        <w:widowControl w:val="0"/>
        <w:rPr>
          <w:b/>
          <w:sz w:val="28"/>
          <w:szCs w:val="28"/>
        </w:rPr>
      </w:pPr>
    </w:p>
    <w:p w14:paraId="5CF159BD" w14:textId="77777777" w:rsidR="00103150" w:rsidRPr="0014564D" w:rsidRDefault="00103150" w:rsidP="006E1D2C">
      <w:pPr>
        <w:pStyle w:val="a3"/>
        <w:widowControl w:val="0"/>
        <w:rPr>
          <w:b/>
          <w:color w:val="FFFF00"/>
          <w:sz w:val="28"/>
          <w:szCs w:val="28"/>
        </w:rPr>
      </w:pPr>
    </w:p>
    <w:p w14:paraId="320C8818" w14:textId="77777777" w:rsidR="00103150" w:rsidRPr="0014564D" w:rsidRDefault="00103150" w:rsidP="006E1D2C">
      <w:pPr>
        <w:pStyle w:val="a3"/>
        <w:widowControl w:val="0"/>
        <w:rPr>
          <w:b/>
          <w:sz w:val="28"/>
          <w:szCs w:val="28"/>
        </w:rPr>
      </w:pPr>
    </w:p>
    <w:p w14:paraId="25CDD1CB" w14:textId="77777777" w:rsidR="00103150" w:rsidRPr="0014564D" w:rsidRDefault="00103150" w:rsidP="006E1D2C">
      <w:pPr>
        <w:pStyle w:val="a3"/>
        <w:widowControl w:val="0"/>
        <w:rPr>
          <w:b/>
          <w:sz w:val="28"/>
          <w:szCs w:val="28"/>
        </w:rPr>
      </w:pPr>
    </w:p>
    <w:p w14:paraId="63F620C0" w14:textId="77777777" w:rsidR="00103150" w:rsidRPr="0014564D" w:rsidRDefault="00103150" w:rsidP="006E1D2C">
      <w:pPr>
        <w:pStyle w:val="a3"/>
        <w:widowControl w:val="0"/>
        <w:rPr>
          <w:b/>
          <w:sz w:val="28"/>
          <w:szCs w:val="28"/>
        </w:rPr>
      </w:pPr>
    </w:p>
    <w:p w14:paraId="745354F1" w14:textId="77777777" w:rsidR="00103150" w:rsidRPr="0014564D" w:rsidRDefault="00103150" w:rsidP="006E1D2C">
      <w:pPr>
        <w:pStyle w:val="a3"/>
        <w:widowControl w:val="0"/>
        <w:rPr>
          <w:sz w:val="28"/>
          <w:szCs w:val="28"/>
        </w:rPr>
      </w:pPr>
    </w:p>
    <w:p w14:paraId="3BEE90AC" w14:textId="77777777" w:rsidR="00103150" w:rsidRPr="0014564D" w:rsidRDefault="00103150" w:rsidP="006E1D2C">
      <w:pPr>
        <w:pStyle w:val="a3"/>
        <w:widowControl w:val="0"/>
        <w:rPr>
          <w:sz w:val="28"/>
          <w:szCs w:val="28"/>
        </w:rPr>
      </w:pPr>
    </w:p>
    <w:p w14:paraId="4A30D859" w14:textId="77777777" w:rsidR="00103150" w:rsidRPr="0014564D" w:rsidRDefault="00103150" w:rsidP="006E1D2C">
      <w:pPr>
        <w:pStyle w:val="a3"/>
        <w:widowControl w:val="0"/>
        <w:rPr>
          <w:sz w:val="28"/>
          <w:szCs w:val="28"/>
        </w:rPr>
      </w:pPr>
    </w:p>
    <w:p w14:paraId="4EE89B35" w14:textId="77777777" w:rsidR="00103150" w:rsidRPr="0014564D" w:rsidRDefault="00103150" w:rsidP="006E1D2C">
      <w:pPr>
        <w:widowControl w:val="0"/>
        <w:tabs>
          <w:tab w:val="left" w:pos="4140"/>
        </w:tabs>
        <w:jc w:val="center"/>
        <w:rPr>
          <w:sz w:val="28"/>
          <w:szCs w:val="28"/>
        </w:rPr>
      </w:pPr>
    </w:p>
    <w:p w14:paraId="4C972807" w14:textId="77777777" w:rsidR="00103150" w:rsidRPr="00CB3198" w:rsidRDefault="00103150" w:rsidP="006E1D2C">
      <w:pPr>
        <w:widowControl w:val="0"/>
        <w:tabs>
          <w:tab w:val="left" w:pos="4140"/>
        </w:tabs>
        <w:jc w:val="center"/>
        <w:rPr>
          <w:sz w:val="28"/>
          <w:szCs w:val="28"/>
        </w:rPr>
      </w:pPr>
      <w:r w:rsidRPr="0014564D">
        <w:rPr>
          <w:sz w:val="28"/>
          <w:szCs w:val="28"/>
        </w:rPr>
        <w:br w:type="page"/>
      </w:r>
      <w:r w:rsidRPr="00CB3198">
        <w:rPr>
          <w:sz w:val="28"/>
          <w:szCs w:val="28"/>
        </w:rPr>
        <w:lastRenderedPageBreak/>
        <w:t>ПОЯСНИТЕЛЬНАЯ ЗАПИСКА</w:t>
      </w:r>
    </w:p>
    <w:p w14:paraId="5DE78456" w14:textId="1AAA9D96" w:rsidR="00103150" w:rsidRPr="00CB3198" w:rsidRDefault="00103150" w:rsidP="006E1D2C">
      <w:pPr>
        <w:widowControl w:val="0"/>
        <w:jc w:val="center"/>
        <w:rPr>
          <w:sz w:val="28"/>
          <w:szCs w:val="28"/>
        </w:rPr>
      </w:pPr>
      <w:r w:rsidRPr="00CB3198">
        <w:rPr>
          <w:sz w:val="28"/>
          <w:szCs w:val="28"/>
        </w:rPr>
        <w:t>к учебному плану</w:t>
      </w:r>
      <w:r w:rsidR="00F51B0E">
        <w:rPr>
          <w:sz w:val="28"/>
          <w:szCs w:val="28"/>
        </w:rPr>
        <w:t xml:space="preserve"> основного общего образования</w:t>
      </w:r>
    </w:p>
    <w:p w14:paraId="15CCB162" w14:textId="77777777" w:rsidR="00103150" w:rsidRPr="00CB3198" w:rsidRDefault="00103150" w:rsidP="006E1D2C">
      <w:pPr>
        <w:widowControl w:val="0"/>
        <w:jc w:val="center"/>
        <w:rPr>
          <w:sz w:val="28"/>
          <w:szCs w:val="28"/>
        </w:rPr>
      </w:pPr>
      <w:r w:rsidRPr="00CB3198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14:paraId="68BDC3C8" w14:textId="77777777" w:rsidR="00103150" w:rsidRPr="00CB3198" w:rsidRDefault="00103150" w:rsidP="006E1D2C">
      <w:pPr>
        <w:widowControl w:val="0"/>
        <w:jc w:val="center"/>
        <w:rPr>
          <w:sz w:val="28"/>
          <w:szCs w:val="28"/>
        </w:rPr>
      </w:pPr>
      <w:r w:rsidRPr="00CB3198">
        <w:rPr>
          <w:sz w:val="28"/>
          <w:szCs w:val="28"/>
        </w:rPr>
        <w:t xml:space="preserve">Лицея № 1 города Невинномысска </w:t>
      </w:r>
    </w:p>
    <w:p w14:paraId="530CBEED" w14:textId="57ACAD24" w:rsidR="00103150" w:rsidRDefault="00C009FE" w:rsidP="006E1D2C">
      <w:pPr>
        <w:widowControl w:val="0"/>
        <w:jc w:val="center"/>
        <w:rPr>
          <w:sz w:val="28"/>
          <w:szCs w:val="28"/>
        </w:rPr>
      </w:pPr>
      <w:r w:rsidRPr="00C009FE">
        <w:rPr>
          <w:sz w:val="28"/>
          <w:szCs w:val="28"/>
        </w:rPr>
        <w:t>на 20</w:t>
      </w:r>
      <w:r w:rsidR="000C4659">
        <w:rPr>
          <w:sz w:val="28"/>
          <w:szCs w:val="28"/>
        </w:rPr>
        <w:t>2</w:t>
      </w:r>
      <w:r w:rsidR="001C0E73">
        <w:rPr>
          <w:sz w:val="28"/>
          <w:szCs w:val="28"/>
        </w:rPr>
        <w:t>3</w:t>
      </w:r>
      <w:r w:rsidRPr="00C009FE">
        <w:rPr>
          <w:sz w:val="28"/>
          <w:szCs w:val="28"/>
        </w:rPr>
        <w:t>-202</w:t>
      </w:r>
      <w:r w:rsidR="001C0E73">
        <w:rPr>
          <w:sz w:val="28"/>
          <w:szCs w:val="28"/>
        </w:rPr>
        <w:t>5</w:t>
      </w:r>
      <w:r w:rsidR="00103150" w:rsidRPr="00C009FE">
        <w:rPr>
          <w:sz w:val="28"/>
          <w:szCs w:val="28"/>
        </w:rPr>
        <w:t xml:space="preserve"> учебный год</w:t>
      </w:r>
    </w:p>
    <w:p w14:paraId="2248946F" w14:textId="77777777" w:rsidR="00C3749B" w:rsidRPr="00C009FE" w:rsidRDefault="00C3749B" w:rsidP="006E1D2C">
      <w:pPr>
        <w:widowControl w:val="0"/>
        <w:jc w:val="center"/>
        <w:rPr>
          <w:sz w:val="28"/>
          <w:szCs w:val="28"/>
        </w:rPr>
      </w:pPr>
    </w:p>
    <w:p w14:paraId="4D5F7A80" w14:textId="3D104F5E" w:rsidR="00926BCF" w:rsidRPr="00C3749B" w:rsidRDefault="00926BCF" w:rsidP="009505F3">
      <w:pPr>
        <w:ind w:firstLine="567"/>
        <w:jc w:val="both"/>
        <w:rPr>
          <w:sz w:val="28"/>
          <w:szCs w:val="28"/>
        </w:rPr>
      </w:pPr>
      <w:r w:rsidRPr="00C3749B">
        <w:rPr>
          <w:sz w:val="28"/>
          <w:szCs w:val="28"/>
        </w:rPr>
        <w:t xml:space="preserve">Учебный план основного общего образования Муниципальное бюджетное общеобразовательное учреждение Лицей № 1 города Невинномысска (далее - учебный план) для </w:t>
      </w:r>
      <w:r w:rsidR="00C3749B">
        <w:rPr>
          <w:sz w:val="28"/>
          <w:szCs w:val="28"/>
        </w:rPr>
        <w:t>8</w:t>
      </w:r>
      <w:r w:rsidRPr="00C3749B">
        <w:rPr>
          <w:sz w:val="28"/>
          <w:szCs w:val="28"/>
        </w:rPr>
        <w:t>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753B152" w14:textId="30BD79D6" w:rsidR="00103150" w:rsidRPr="00C009FE" w:rsidRDefault="00103150" w:rsidP="009505F3">
      <w:pPr>
        <w:widowControl w:val="0"/>
        <w:ind w:firstLine="708"/>
        <w:jc w:val="both"/>
        <w:rPr>
          <w:sz w:val="28"/>
          <w:szCs w:val="28"/>
        </w:rPr>
      </w:pPr>
      <w:r w:rsidRPr="00C009FE">
        <w:rPr>
          <w:sz w:val="28"/>
          <w:szCs w:val="28"/>
        </w:rPr>
        <w:t xml:space="preserve">Учебный план </w:t>
      </w:r>
      <w:r w:rsidR="00C009FE" w:rsidRPr="00C009FE">
        <w:rPr>
          <w:sz w:val="28"/>
          <w:szCs w:val="28"/>
        </w:rPr>
        <w:t xml:space="preserve">основного общего </w:t>
      </w:r>
      <w:r w:rsidR="00994613" w:rsidRPr="00C009FE">
        <w:rPr>
          <w:sz w:val="28"/>
          <w:szCs w:val="28"/>
        </w:rPr>
        <w:t>образования Муниципального</w:t>
      </w:r>
      <w:r w:rsidRPr="00C009FE">
        <w:rPr>
          <w:sz w:val="28"/>
          <w:szCs w:val="28"/>
        </w:rPr>
        <w:t xml:space="preserve"> бюджетного общеобразовательного учреждения Лицея № 1 города Невинномысска (далее –</w:t>
      </w:r>
      <w:r w:rsidR="00C009FE" w:rsidRPr="00C009FE">
        <w:rPr>
          <w:sz w:val="28"/>
          <w:szCs w:val="28"/>
        </w:rPr>
        <w:t xml:space="preserve"> лицея) для 8-9 классов на 20</w:t>
      </w:r>
      <w:r w:rsidR="000C4659">
        <w:rPr>
          <w:sz w:val="28"/>
          <w:szCs w:val="28"/>
        </w:rPr>
        <w:t>2</w:t>
      </w:r>
      <w:r w:rsidR="00C3749B">
        <w:rPr>
          <w:sz w:val="28"/>
          <w:szCs w:val="28"/>
        </w:rPr>
        <w:t>3</w:t>
      </w:r>
      <w:r w:rsidR="00C009FE" w:rsidRPr="00C009FE">
        <w:rPr>
          <w:sz w:val="28"/>
          <w:szCs w:val="28"/>
        </w:rPr>
        <w:t>-202</w:t>
      </w:r>
      <w:r w:rsidR="00C3749B">
        <w:rPr>
          <w:sz w:val="28"/>
          <w:szCs w:val="28"/>
        </w:rPr>
        <w:t>5</w:t>
      </w:r>
      <w:r w:rsidRPr="00C009FE">
        <w:rPr>
          <w:sz w:val="28"/>
          <w:szCs w:val="28"/>
        </w:rPr>
        <w:t xml:space="preserve"> учебны</w:t>
      </w:r>
      <w:r w:rsidR="00C3749B">
        <w:rPr>
          <w:sz w:val="28"/>
          <w:szCs w:val="28"/>
        </w:rPr>
        <w:t>е</w:t>
      </w:r>
      <w:r w:rsidRPr="00C009FE">
        <w:rPr>
          <w:sz w:val="28"/>
          <w:szCs w:val="28"/>
        </w:rPr>
        <w:t xml:space="preserve"> год</w:t>
      </w:r>
      <w:r w:rsidR="00C3749B">
        <w:rPr>
          <w:sz w:val="28"/>
          <w:szCs w:val="28"/>
        </w:rPr>
        <w:t>ы</w:t>
      </w:r>
      <w:r w:rsidRPr="00C009FE">
        <w:rPr>
          <w:sz w:val="28"/>
          <w:szCs w:val="28"/>
        </w:rPr>
        <w:t xml:space="preserve"> составлен в соответствии с:</w:t>
      </w:r>
    </w:p>
    <w:p w14:paraId="30C65D13" w14:textId="0205BB0B" w:rsidR="00103150" w:rsidRPr="006E1D2C" w:rsidRDefault="00BE5810" w:rsidP="006E1D2C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3150" w:rsidRPr="006E1D2C">
        <w:rPr>
          <w:rFonts w:ascii="Times New Roman" w:hAnsi="Times New Roman" w:cs="Times New Roman"/>
          <w:sz w:val="28"/>
          <w:szCs w:val="28"/>
        </w:rPr>
        <w:t>едеральным законом от 29 декабря 2012 года № 273 – ФЗ «Об образовании в Российской Федерации»;</w:t>
      </w:r>
    </w:p>
    <w:p w14:paraId="44ED63EA" w14:textId="1EB53817" w:rsidR="00905285" w:rsidRDefault="00BE5810" w:rsidP="006E1D2C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Ф</w:t>
      </w:r>
      <w:r w:rsidR="00E33814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едеральным государственным образовательным</w:t>
      </w:r>
      <w:r w:rsidR="00905285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стандарт</w:t>
      </w:r>
      <w:r w:rsidR="00E33814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ом</w:t>
      </w:r>
      <w:r w:rsidR="00905285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основного </w:t>
      </w:r>
      <w:r w:rsidR="00E33814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общего образования, утверждённым</w:t>
      </w:r>
      <w:r w:rsidR="00905285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приказом Министерства </w:t>
      </w:r>
      <w:r w:rsidR="00F762D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просвещения</w:t>
      </w:r>
      <w:r w:rsidR="00905285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Российской Федерации от </w:t>
      </w:r>
      <w:r w:rsidR="00F762D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31</w:t>
      </w:r>
      <w:r w:rsidR="00905285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F762D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мая</w:t>
      </w:r>
      <w:r w:rsidR="00905285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20</w:t>
      </w:r>
      <w:r w:rsidR="00F762D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21</w:t>
      </w:r>
      <w:r w:rsidR="00E33814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года № </w:t>
      </w:r>
      <w:r w:rsidR="00F762D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287</w:t>
      </w:r>
      <w:r w:rsidR="00E33814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(далее - ФГОС ООО</w:t>
      </w:r>
      <w:proofErr w:type="gramStart"/>
      <w:r w:rsidR="00E33814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)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="00074CA0" w:rsidRP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приказом</w:t>
      </w:r>
      <w:proofErr w:type="gramEnd"/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Министерства 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просвещения Российской Федерации от 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18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июля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202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2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года № 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568 «О внесении изменений в Ф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едеральны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й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государственны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й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образовательны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й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стандарт основного общего образования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>утверждённы</w:t>
      </w:r>
      <w:r w:rsidR="00074CA0">
        <w:rPr>
          <w:rFonts w:ascii="Times New Roman" w:hAnsi="Times New Roman" w:cs="Times New Roman"/>
          <w:spacing w:val="-2"/>
          <w:kern w:val="28"/>
          <w:sz w:val="28"/>
          <w:szCs w:val="28"/>
        </w:rPr>
        <w:t>й</w:t>
      </w:r>
      <w:r w:rsidR="00074CA0" w:rsidRPr="00F63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приказом Министерства просвещения Российской Федерации от 31 мая 2021 года № 287</w:t>
      </w:r>
      <w:r w:rsidR="001844E4">
        <w:rPr>
          <w:rFonts w:ascii="Times New Roman" w:hAnsi="Times New Roman" w:cs="Times New Roman"/>
          <w:spacing w:val="-2"/>
          <w:kern w:val="28"/>
          <w:sz w:val="28"/>
          <w:szCs w:val="28"/>
        </w:rPr>
        <w:t>»</w:t>
      </w:r>
      <w:r w:rsidR="00714E90">
        <w:rPr>
          <w:rFonts w:ascii="Times New Roman" w:hAnsi="Times New Roman" w:cs="Times New Roman"/>
          <w:spacing w:val="-2"/>
          <w:kern w:val="28"/>
          <w:sz w:val="28"/>
          <w:szCs w:val="28"/>
        </w:rPr>
        <w:t>;</w:t>
      </w:r>
    </w:p>
    <w:p w14:paraId="0393ACC8" w14:textId="7950F77C" w:rsidR="00714E90" w:rsidRPr="00F6391E" w:rsidRDefault="00714E90" w:rsidP="006E1D2C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России от 16.11.2022 года № 993 «Об утверждении</w:t>
      </w:r>
      <w:r w:rsidR="00E632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федеральной образовательной программы основного общего образования»;</w:t>
      </w:r>
    </w:p>
    <w:p w14:paraId="575D6DA0" w14:textId="77777777" w:rsidR="00C750EE" w:rsidRDefault="00C750EE" w:rsidP="00C750E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456D7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утвержденным приказом </w:t>
      </w:r>
      <w:r w:rsidRPr="00476DE0">
        <w:rPr>
          <w:kern w:val="36"/>
          <w:sz w:val="28"/>
          <w:szCs w:val="28"/>
        </w:rPr>
        <w:t>Министерства просвещения Российской Федерации от 22.03.2021 г. № 115</w:t>
      </w:r>
      <w:r w:rsidRPr="00476DE0">
        <w:rPr>
          <w:sz w:val="28"/>
          <w:szCs w:val="28"/>
        </w:rPr>
        <w:t xml:space="preserve">; </w:t>
      </w:r>
    </w:p>
    <w:p w14:paraId="538DAEFD" w14:textId="77777777" w:rsidR="00C750EE" w:rsidRPr="00565A64" w:rsidRDefault="00C750EE" w:rsidP="00C750E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65A64">
        <w:rPr>
          <w:sz w:val="28"/>
          <w:szCs w:val="28"/>
        </w:rPr>
        <w:t>Приказ Министерства просвещения Российской Федерации от 11.02.2022 № 69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</w:t>
      </w:r>
      <w:r w:rsidRPr="00565A64">
        <w:rPr>
          <w:szCs w:val="28"/>
        </w:rPr>
        <w:t xml:space="preserve"> </w:t>
      </w:r>
      <w:r w:rsidRPr="00565A64">
        <w:rPr>
          <w:sz w:val="28"/>
          <w:szCs w:val="28"/>
        </w:rPr>
        <w:lastRenderedPageBreak/>
        <w:t>приказом Министерства просвещения Российской Федерации от 22 марта 2021 г. № 115" (Зарегистрирован 22.03.2022 № 67817)</w:t>
      </w:r>
    </w:p>
    <w:p w14:paraId="4F592E97" w14:textId="64102449" w:rsidR="000D3AF6" w:rsidRPr="00BE5810" w:rsidRDefault="00BE5810" w:rsidP="000D3AF6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</w:pPr>
      <w:r>
        <w:rPr>
          <w:spacing w:val="-2"/>
          <w:kern w:val="28"/>
        </w:rPr>
        <w:t>С</w:t>
      </w:r>
      <w:r w:rsidR="000D3AF6">
        <w:rPr>
          <w:spacing w:val="-2"/>
          <w:kern w:val="28"/>
        </w:rPr>
        <w:t>анитарно-эпидемиологическим требованиям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РФ от 28 сентября 2020</w:t>
      </w:r>
      <w:r w:rsidR="000D3AF6" w:rsidRPr="002C40F9">
        <w:rPr>
          <w:spacing w:val="-2"/>
          <w:kern w:val="28"/>
        </w:rPr>
        <w:t xml:space="preserve"> </w:t>
      </w:r>
      <w:r w:rsidR="000D3AF6">
        <w:rPr>
          <w:spacing w:val="-2"/>
          <w:kern w:val="28"/>
        </w:rPr>
        <w:t>года № 28. (</w:t>
      </w:r>
      <w:hyperlink r:id="rId5" w:history="1">
        <w:r w:rsidR="000D3AF6" w:rsidRPr="0068527C">
          <w:rPr>
            <w:spacing w:val="-2"/>
            <w:kern w:val="28"/>
          </w:rPr>
          <w:t>СанПиН 2.4.3648-20</w:t>
        </w:r>
      </w:hyperlink>
      <w:r w:rsidR="000D3AF6">
        <w:rPr>
          <w:spacing w:val="-2"/>
          <w:kern w:val="28"/>
        </w:rPr>
        <w:t>)</w:t>
      </w:r>
      <w:r>
        <w:rPr>
          <w:spacing w:val="-2"/>
          <w:kern w:val="28"/>
        </w:rPr>
        <w:t>;</w:t>
      </w:r>
    </w:p>
    <w:p w14:paraId="6BBA512C" w14:textId="77777777" w:rsidR="00C750EE" w:rsidRPr="00C3749B" w:rsidRDefault="00C750EE" w:rsidP="00C750EE">
      <w:pPr>
        <w:pStyle w:val="Default"/>
        <w:numPr>
          <w:ilvl w:val="0"/>
          <w:numId w:val="10"/>
        </w:numPr>
        <w:jc w:val="both"/>
        <w:rPr>
          <w:kern w:val="36"/>
          <w:sz w:val="28"/>
        </w:rPr>
      </w:pPr>
      <w:r w:rsidRPr="00A456D7">
        <w:rPr>
          <w:sz w:val="28"/>
          <w:szCs w:val="28"/>
        </w:rPr>
        <w:t xml:space="preserve">Постановлением Главного государственного санитарного врача РФ от 28.01.2021г № 2 </w:t>
      </w:r>
      <w:r w:rsidRPr="00D9380C">
        <w:rPr>
          <w:sz w:val="32"/>
          <w:szCs w:val="28"/>
        </w:rPr>
        <w:t>«</w:t>
      </w:r>
      <w:r w:rsidRPr="00D9380C">
        <w:rPr>
          <w:bCs/>
          <w:color w:val="auto"/>
          <w:sz w:val="28"/>
          <w:shd w:val="clear" w:color="auto" w:fill="FFFFFF"/>
        </w:rPr>
        <w:t>Об утверждении </w:t>
      </w:r>
      <w:hyperlink r:id="rId6" w:anchor="6560IO" w:history="1">
        <w:r w:rsidRPr="00C750EE">
          <w:rPr>
            <w:rStyle w:val="af3"/>
            <w:bCs/>
            <w:color w:val="auto"/>
            <w:sz w:val="28"/>
            <w:u w:val="none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C750EE">
        <w:rPr>
          <w:sz w:val="32"/>
          <w:szCs w:val="28"/>
        </w:rPr>
        <w:t>;</w:t>
      </w:r>
    </w:p>
    <w:p w14:paraId="28800CE4" w14:textId="77777777" w:rsidR="00C3749B" w:rsidRPr="001265BB" w:rsidRDefault="00C3749B" w:rsidP="00C3749B">
      <w:pPr>
        <w:pStyle w:val="Default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1265BB">
        <w:rPr>
          <w:sz w:val="28"/>
          <w:szCs w:val="28"/>
        </w:rPr>
        <w:t xml:space="preserve">Приказом Минобрнауки России от </w:t>
      </w:r>
      <w:r>
        <w:rPr>
          <w:sz w:val="28"/>
          <w:szCs w:val="28"/>
        </w:rPr>
        <w:t>21</w:t>
      </w:r>
      <w:r w:rsidRPr="001265B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265B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265B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858</w:t>
      </w:r>
      <w:r w:rsidRPr="001265BB">
        <w:rPr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sz w:val="28"/>
          <w:szCs w:val="28"/>
        </w:rPr>
        <w:t xml:space="preserve"> и установление предельного срока использования исключенных учебников</w:t>
      </w:r>
      <w:r w:rsidRPr="001265BB">
        <w:rPr>
          <w:sz w:val="28"/>
          <w:szCs w:val="28"/>
        </w:rPr>
        <w:t>»;</w:t>
      </w:r>
    </w:p>
    <w:p w14:paraId="7D6235E9" w14:textId="6FDCD81F" w:rsidR="00C750EE" w:rsidRDefault="003F7FE4" w:rsidP="00C750EE">
      <w:pPr>
        <w:pStyle w:val="Web"/>
        <w:numPr>
          <w:ilvl w:val="0"/>
          <w:numId w:val="10"/>
        </w:num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0EE" w:rsidRPr="00E0150E">
        <w:rPr>
          <w:sz w:val="28"/>
          <w:szCs w:val="28"/>
        </w:rPr>
        <w:t>исьмом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14:paraId="7DCA235E" w14:textId="77777777" w:rsidR="00142B6D" w:rsidRPr="00E0150E" w:rsidRDefault="00142B6D" w:rsidP="00142B6D">
      <w:pPr>
        <w:pStyle w:val="Web"/>
        <w:numPr>
          <w:ilvl w:val="0"/>
          <w:numId w:val="10"/>
        </w:num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150E">
        <w:rPr>
          <w:sz w:val="28"/>
          <w:szCs w:val="28"/>
        </w:rPr>
        <w:t>исьм</w:t>
      </w:r>
      <w:r>
        <w:rPr>
          <w:sz w:val="28"/>
          <w:szCs w:val="28"/>
        </w:rPr>
        <w:t>ом</w:t>
      </w:r>
      <w:r w:rsidRPr="00E0150E">
        <w:rPr>
          <w:sz w:val="28"/>
          <w:szCs w:val="28"/>
        </w:rPr>
        <w:t xml:space="preserve"> министерства образования и молодежной политики Ставропольского края от 07.10.2015 № 02-22/10008 «Об изучении предметной области «Основы духовно-нравственной культуры народов России»; </w:t>
      </w:r>
    </w:p>
    <w:p w14:paraId="29E91B88" w14:textId="77777777" w:rsidR="00142B6D" w:rsidRDefault="00BE5810" w:rsidP="00142B6D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</w:pPr>
      <w:r>
        <w:t>Постановлением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</w:t>
      </w:r>
      <w:r w:rsidR="008822E1">
        <w:t xml:space="preserve">сновного общего, среднего общего образования в муниципальных общеобразовательных организациях СК»; </w:t>
      </w:r>
    </w:p>
    <w:p w14:paraId="320A8749" w14:textId="1E092724" w:rsidR="00142B6D" w:rsidRPr="00142B6D" w:rsidRDefault="00142B6D" w:rsidP="00142B6D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</w:pPr>
      <w:r w:rsidRPr="00142B6D">
        <w:t>Уставом муниципального бюджетного общеобразовательного учреждения</w:t>
      </w:r>
      <w:r>
        <w:t xml:space="preserve"> Лицея № 1</w:t>
      </w:r>
      <w:r w:rsidRPr="00142B6D">
        <w:t xml:space="preserve"> города Невинномысска;</w:t>
      </w:r>
    </w:p>
    <w:p w14:paraId="0B1961FA" w14:textId="5DEF510C" w:rsidR="00142B6D" w:rsidRDefault="00142B6D" w:rsidP="00142B6D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МБОУ Лицея № 1 города Невинномысска; </w:t>
      </w:r>
    </w:p>
    <w:p w14:paraId="6D838BB7" w14:textId="105FBEC0" w:rsidR="00142B6D" w:rsidRPr="00027E26" w:rsidRDefault="00142B6D" w:rsidP="00142B6D">
      <w:pPr>
        <w:pStyle w:val="Web"/>
        <w:numPr>
          <w:ilvl w:val="0"/>
          <w:numId w:val="10"/>
        </w:numPr>
        <w:spacing w:before="30" w:after="30"/>
        <w:jc w:val="both"/>
        <w:rPr>
          <w:sz w:val="28"/>
          <w:szCs w:val="28"/>
        </w:rPr>
      </w:pPr>
      <w:bookmarkStart w:id="0" w:name="_Hlk112414680"/>
      <w:r>
        <w:rPr>
          <w:sz w:val="28"/>
          <w:szCs w:val="28"/>
        </w:rPr>
        <w:t xml:space="preserve">Положением о языке (языках) обучения в МБОУ </w:t>
      </w:r>
      <w:r w:rsidR="00834FBC">
        <w:rPr>
          <w:sz w:val="28"/>
          <w:szCs w:val="28"/>
        </w:rPr>
        <w:t xml:space="preserve">Лицее </w:t>
      </w:r>
      <w:r>
        <w:rPr>
          <w:sz w:val="28"/>
          <w:szCs w:val="28"/>
        </w:rPr>
        <w:t xml:space="preserve">№ </w:t>
      </w:r>
      <w:r w:rsidR="00834FBC">
        <w:rPr>
          <w:sz w:val="28"/>
          <w:szCs w:val="28"/>
        </w:rPr>
        <w:t>1</w:t>
      </w:r>
      <w:r>
        <w:rPr>
          <w:sz w:val="28"/>
          <w:szCs w:val="28"/>
        </w:rPr>
        <w:t xml:space="preserve"> города Невинномысска.</w:t>
      </w:r>
    </w:p>
    <w:bookmarkEnd w:id="0"/>
    <w:p w14:paraId="044B75D6" w14:textId="47C9DC3E" w:rsidR="00BA6789" w:rsidRPr="00BA6789" w:rsidRDefault="00C009FE" w:rsidP="006E1D2C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BA6789">
        <w:rPr>
          <w:snapToGrid w:val="0"/>
          <w:color w:val="000000"/>
          <w:sz w:val="28"/>
          <w:szCs w:val="28"/>
        </w:rPr>
        <w:t xml:space="preserve">Формирование контингента в лицее осуществляется по результатам индивидуального отбора в соответствии с постановлением правительства Ставропольского края от 21 июля 2014 г. № 286-п «Об утверждении Порядка организации индивидуального отбора обучающихся при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</w:t>
      </w:r>
      <w:r w:rsidRPr="00BA6789">
        <w:rPr>
          <w:snapToGrid w:val="0"/>
          <w:color w:val="000000"/>
          <w:sz w:val="28"/>
          <w:szCs w:val="28"/>
        </w:rPr>
        <w:lastRenderedPageBreak/>
        <w:t>получения основного общего и среднего общего образования с углубленным изучением отдельных учебных предметов или</w:t>
      </w:r>
      <w:r w:rsidR="00F6391E">
        <w:rPr>
          <w:snapToGrid w:val="0"/>
          <w:color w:val="000000"/>
          <w:sz w:val="28"/>
          <w:szCs w:val="28"/>
        </w:rPr>
        <w:t xml:space="preserve"> </w:t>
      </w:r>
      <w:r w:rsidRPr="00BA6789">
        <w:rPr>
          <w:snapToGrid w:val="0"/>
          <w:color w:val="000000"/>
          <w:sz w:val="28"/>
          <w:szCs w:val="28"/>
        </w:rPr>
        <w:t>профильного</w:t>
      </w:r>
      <w:r w:rsidR="00060C62">
        <w:rPr>
          <w:snapToGrid w:val="0"/>
          <w:color w:val="000000"/>
          <w:sz w:val="28"/>
          <w:szCs w:val="28"/>
        </w:rPr>
        <w:t xml:space="preserve"> </w:t>
      </w:r>
      <w:r w:rsidRPr="00BA6789">
        <w:rPr>
          <w:snapToGrid w:val="0"/>
          <w:color w:val="000000"/>
          <w:sz w:val="28"/>
          <w:szCs w:val="28"/>
        </w:rPr>
        <w:t>обучения» и с нормативным локальным актом «Положени</w:t>
      </w:r>
      <w:r w:rsidR="00A56998" w:rsidRPr="00BA6789">
        <w:rPr>
          <w:snapToGrid w:val="0"/>
          <w:color w:val="000000"/>
          <w:sz w:val="28"/>
          <w:szCs w:val="28"/>
        </w:rPr>
        <w:t>е</w:t>
      </w:r>
      <w:r w:rsidRPr="00BA6789">
        <w:rPr>
          <w:snapToGrid w:val="0"/>
          <w:color w:val="000000"/>
          <w:sz w:val="28"/>
          <w:szCs w:val="28"/>
        </w:rPr>
        <w:t xml:space="preserve"> о приёме обучающихся в МБОУ Лицей № 1» вне зависимости </w:t>
      </w:r>
      <w:r w:rsidR="00F51B0E" w:rsidRPr="00BA6789">
        <w:rPr>
          <w:snapToGrid w:val="0"/>
          <w:color w:val="000000"/>
          <w:sz w:val="28"/>
          <w:szCs w:val="28"/>
        </w:rPr>
        <w:t>от места жительства обучающихся</w:t>
      </w:r>
      <w:r w:rsidR="00BA6789" w:rsidRPr="00BA6789">
        <w:rPr>
          <w:snapToGrid w:val="0"/>
          <w:color w:val="000000"/>
          <w:sz w:val="28"/>
          <w:szCs w:val="28"/>
        </w:rPr>
        <w:t>.</w:t>
      </w:r>
    </w:p>
    <w:p w14:paraId="5DF43F79" w14:textId="261303DA" w:rsidR="00103150" w:rsidRPr="00BA6789" w:rsidRDefault="00103150" w:rsidP="006E1D2C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BA6789">
        <w:rPr>
          <w:snapToGrid w:val="0"/>
          <w:color w:val="000000"/>
          <w:sz w:val="28"/>
          <w:szCs w:val="28"/>
        </w:rPr>
        <w:t>Учебный план</w:t>
      </w:r>
      <w:r w:rsidR="00F636BE">
        <w:rPr>
          <w:snapToGrid w:val="0"/>
          <w:color w:val="000000"/>
          <w:sz w:val="28"/>
          <w:szCs w:val="28"/>
        </w:rPr>
        <w:t xml:space="preserve"> </w:t>
      </w:r>
      <w:r w:rsidRPr="00BA6789">
        <w:rPr>
          <w:snapToGrid w:val="0"/>
          <w:color w:val="000000"/>
          <w:sz w:val="28"/>
          <w:szCs w:val="28"/>
        </w:rPr>
        <w:t>предусматривает</w:t>
      </w:r>
      <w:r w:rsidR="00F762D0">
        <w:rPr>
          <w:snapToGrid w:val="0"/>
          <w:color w:val="000000"/>
          <w:sz w:val="28"/>
          <w:szCs w:val="28"/>
        </w:rPr>
        <w:t xml:space="preserve"> </w:t>
      </w:r>
      <w:r w:rsidRPr="00BA6789">
        <w:rPr>
          <w:snapToGrid w:val="0"/>
          <w:color w:val="000000"/>
          <w:sz w:val="28"/>
          <w:szCs w:val="28"/>
        </w:rPr>
        <w:t xml:space="preserve">2-летний срок освоения образовательных программ основного общего образования на основе различных сочетаний базовых предметов и предметов с углубленным изучением для 8-9 классов. </w:t>
      </w:r>
    </w:p>
    <w:p w14:paraId="27E319C6" w14:textId="77777777" w:rsidR="009505F3" w:rsidRDefault="009505F3" w:rsidP="006E1D2C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</w:p>
    <w:p w14:paraId="7E33EFA7" w14:textId="3B1ECE74" w:rsidR="0055120F" w:rsidRDefault="00103150" w:rsidP="006E1D2C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B3198">
        <w:rPr>
          <w:snapToGrid w:val="0"/>
          <w:color w:val="000000"/>
          <w:sz w:val="28"/>
          <w:szCs w:val="28"/>
        </w:rPr>
        <w:t xml:space="preserve">В учебном плане лицея отражены все предметные области и учтены нормативы учебной нагрузки школьников. </w:t>
      </w:r>
    </w:p>
    <w:p w14:paraId="297DCCAF" w14:textId="5506FFCB" w:rsidR="001241B3" w:rsidRPr="001241B3" w:rsidRDefault="00103150" w:rsidP="006E1D2C">
      <w:pPr>
        <w:widowControl w:val="0"/>
        <w:ind w:firstLine="708"/>
        <w:jc w:val="both"/>
        <w:rPr>
          <w:sz w:val="28"/>
          <w:szCs w:val="28"/>
        </w:rPr>
      </w:pPr>
      <w:r w:rsidRPr="00CB3198">
        <w:rPr>
          <w:snapToGrid w:val="0"/>
          <w:color w:val="000000"/>
          <w:sz w:val="28"/>
          <w:szCs w:val="28"/>
        </w:rPr>
        <w:t xml:space="preserve">На основании </w:t>
      </w:r>
      <w:r w:rsidRPr="00CB3198">
        <w:rPr>
          <w:sz w:val="28"/>
          <w:szCs w:val="28"/>
        </w:rPr>
        <w:t xml:space="preserve">Свидетельства о государственной аккредитации (серия 26АО2 № 0000455 регистрационный № 2742 от 23 мая 2016 г.) в лицее реализуются следующие общеобразовательные программы: общеобразовательная программа основного общего образования и общеобразовательная программа среднего общего образования. </w:t>
      </w:r>
      <w:r w:rsidRPr="001241B3">
        <w:rPr>
          <w:sz w:val="28"/>
          <w:szCs w:val="28"/>
        </w:rPr>
        <w:t xml:space="preserve"> С 8 класса реализуется углубленное изучение предметов</w:t>
      </w:r>
      <w:r w:rsidR="001241B3" w:rsidRPr="001241B3">
        <w:rPr>
          <w:sz w:val="28"/>
          <w:szCs w:val="28"/>
        </w:rPr>
        <w:t xml:space="preserve"> для обеспечения </w:t>
      </w:r>
      <w:r w:rsidR="001241B3">
        <w:rPr>
          <w:sz w:val="28"/>
          <w:szCs w:val="28"/>
        </w:rPr>
        <w:t>образовательных потребностей и интересов</w:t>
      </w:r>
      <w:r w:rsidR="001241B3" w:rsidRPr="000E6670">
        <w:rPr>
          <w:sz w:val="28"/>
          <w:szCs w:val="28"/>
        </w:rPr>
        <w:t xml:space="preserve"> обучающихся</w:t>
      </w:r>
      <w:r w:rsidR="001241B3">
        <w:rPr>
          <w:sz w:val="28"/>
          <w:szCs w:val="28"/>
        </w:rPr>
        <w:t>.</w:t>
      </w:r>
    </w:p>
    <w:p w14:paraId="7BE82B2A" w14:textId="58BD506A" w:rsidR="009505F3" w:rsidRPr="009505F3" w:rsidRDefault="009505F3" w:rsidP="009505F3">
      <w:pPr>
        <w:ind w:firstLine="567"/>
        <w:jc w:val="both"/>
        <w:rPr>
          <w:sz w:val="28"/>
          <w:szCs w:val="28"/>
        </w:rPr>
      </w:pPr>
      <w:r w:rsidRPr="009505F3">
        <w:rPr>
          <w:sz w:val="28"/>
          <w:szCs w:val="28"/>
        </w:rPr>
        <w:t xml:space="preserve">Продолжительность учебного года в </w:t>
      </w:r>
      <w:r>
        <w:rPr>
          <w:sz w:val="28"/>
          <w:szCs w:val="28"/>
        </w:rPr>
        <w:t>8</w:t>
      </w:r>
      <w:r w:rsidRPr="009505F3">
        <w:rPr>
          <w:sz w:val="28"/>
          <w:szCs w:val="28"/>
        </w:rPr>
        <w:t xml:space="preserve">-9 классах составляет 34 учебные недели. </w:t>
      </w:r>
    </w:p>
    <w:p w14:paraId="5A222885" w14:textId="3413F42B" w:rsidR="004A6660" w:rsidRDefault="00103150" w:rsidP="006E1D2C">
      <w:pPr>
        <w:widowControl w:val="0"/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CB3198">
        <w:rPr>
          <w:snapToGrid w:val="0"/>
          <w:color w:val="000000"/>
          <w:sz w:val="28"/>
          <w:szCs w:val="28"/>
        </w:rPr>
        <w:t xml:space="preserve">Учебный план лицея </w:t>
      </w:r>
      <w:r w:rsidR="001241B3">
        <w:rPr>
          <w:snapToGrid w:val="0"/>
          <w:color w:val="000000"/>
          <w:sz w:val="28"/>
          <w:szCs w:val="28"/>
        </w:rPr>
        <w:t xml:space="preserve">реализуется </w:t>
      </w:r>
      <w:r w:rsidRPr="00CB3198">
        <w:rPr>
          <w:snapToGrid w:val="0"/>
          <w:color w:val="000000"/>
          <w:sz w:val="28"/>
          <w:szCs w:val="28"/>
        </w:rPr>
        <w:t xml:space="preserve">в режиме шестидневной учебной недели в соответствии с Уставом МБОУ Лицея № 1. </w:t>
      </w:r>
    </w:p>
    <w:p w14:paraId="1043D000" w14:textId="0B91D12A" w:rsidR="00DE4570" w:rsidRDefault="00DE4570" w:rsidP="00DE45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Лицея № 1 города Невинномысска включает две части: обязательную (наполняемость определена составом учебных предметов обязательных предметных областей) и формируемую участниками образовательных отношений (включая курсы, предметы, направленные на реализацию индивидуальных потребностей обучающихся, в соответствии с их запросами, а также отражающие специфику ОО). </w:t>
      </w:r>
    </w:p>
    <w:p w14:paraId="6B795313" w14:textId="77777777" w:rsidR="00BC0169" w:rsidRDefault="00BC0169" w:rsidP="006E1D2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BA4CFE">
        <w:rPr>
          <w:sz w:val="28"/>
          <w:szCs w:val="28"/>
        </w:rPr>
        <w:t>«</w:t>
      </w:r>
      <w:proofErr w:type="gramStart"/>
      <w:r w:rsidRPr="00BA4CFE">
        <w:rPr>
          <w:sz w:val="28"/>
          <w:szCs w:val="28"/>
        </w:rPr>
        <w:t>Основы  духовно</w:t>
      </w:r>
      <w:proofErr w:type="gramEnd"/>
      <w:r w:rsidRPr="00BA4CFE">
        <w:rPr>
          <w:sz w:val="28"/>
          <w:szCs w:val="28"/>
        </w:rPr>
        <w:t>-нравственн</w:t>
      </w:r>
      <w:r>
        <w:rPr>
          <w:sz w:val="28"/>
          <w:szCs w:val="28"/>
        </w:rPr>
        <w:t xml:space="preserve">ой  культуры  народов  России» </w:t>
      </w:r>
      <w:r w:rsidRPr="00BA4CFE">
        <w:rPr>
          <w:sz w:val="28"/>
          <w:szCs w:val="28"/>
        </w:rPr>
        <w:t>(далее  -  предметная  область  ОДНКНР)</w:t>
      </w:r>
      <w:r>
        <w:rPr>
          <w:sz w:val="28"/>
          <w:szCs w:val="28"/>
        </w:rPr>
        <w:t>, являющаяся логическим продолжением ОРКСЭ,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2874FB29" w14:textId="0576CE74" w:rsidR="00BC0169" w:rsidRDefault="00B337CA" w:rsidP="006E1D2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как п</w:t>
      </w:r>
      <w:r w:rsidR="00BC0169">
        <w:rPr>
          <w:sz w:val="28"/>
          <w:szCs w:val="28"/>
        </w:rPr>
        <w:t xml:space="preserve">редметная область ОДНКНР является обязательной предметной областью, </w:t>
      </w:r>
      <w:r>
        <w:rPr>
          <w:sz w:val="28"/>
          <w:szCs w:val="28"/>
        </w:rPr>
        <w:t>она</w:t>
      </w:r>
      <w:r w:rsidR="006D59C3">
        <w:rPr>
          <w:sz w:val="28"/>
          <w:szCs w:val="28"/>
        </w:rPr>
        <w:t xml:space="preserve"> </w:t>
      </w:r>
      <w:r w:rsidR="009946ED" w:rsidRPr="00BA4CFE">
        <w:rPr>
          <w:sz w:val="28"/>
          <w:szCs w:val="28"/>
        </w:rPr>
        <w:t>включена</w:t>
      </w:r>
      <w:r w:rsidR="006D59C3">
        <w:rPr>
          <w:sz w:val="28"/>
          <w:szCs w:val="28"/>
        </w:rPr>
        <w:t xml:space="preserve"> </w:t>
      </w:r>
      <w:r w:rsidR="009946ED" w:rsidRPr="00BA4CFE">
        <w:rPr>
          <w:sz w:val="28"/>
          <w:szCs w:val="28"/>
        </w:rPr>
        <w:t>в рабочие программы</w:t>
      </w:r>
      <w:r w:rsidR="006D59C3">
        <w:rPr>
          <w:sz w:val="28"/>
          <w:szCs w:val="28"/>
        </w:rPr>
        <w:t xml:space="preserve"> </w:t>
      </w:r>
      <w:r w:rsidR="009946ED" w:rsidRPr="00BA4CFE">
        <w:rPr>
          <w:sz w:val="28"/>
          <w:szCs w:val="28"/>
        </w:rPr>
        <w:t>предметных областей «Общественн</w:t>
      </w:r>
      <w:r w:rsidR="006D59C3">
        <w:rPr>
          <w:sz w:val="28"/>
          <w:szCs w:val="28"/>
        </w:rPr>
        <w:t>о-научные предметы</w:t>
      </w:r>
      <w:r w:rsidR="009946ED" w:rsidRPr="00BA4CFE">
        <w:rPr>
          <w:sz w:val="28"/>
          <w:szCs w:val="28"/>
        </w:rPr>
        <w:t xml:space="preserve">» </w:t>
      </w:r>
      <w:r w:rsidR="009946ED">
        <w:rPr>
          <w:sz w:val="28"/>
          <w:szCs w:val="28"/>
        </w:rPr>
        <w:t>(</w:t>
      </w:r>
      <w:r w:rsidR="009946ED" w:rsidRPr="00BA4CFE">
        <w:rPr>
          <w:sz w:val="28"/>
          <w:szCs w:val="28"/>
        </w:rPr>
        <w:t>учебны</w:t>
      </w:r>
      <w:r w:rsidR="009946ED">
        <w:rPr>
          <w:sz w:val="28"/>
          <w:szCs w:val="28"/>
        </w:rPr>
        <w:t>е</w:t>
      </w:r>
      <w:r w:rsidR="009946ED" w:rsidRPr="00BA4CFE">
        <w:rPr>
          <w:sz w:val="28"/>
          <w:szCs w:val="28"/>
        </w:rPr>
        <w:t xml:space="preserve"> предмет</w:t>
      </w:r>
      <w:r w:rsidR="009946ED">
        <w:rPr>
          <w:sz w:val="28"/>
          <w:szCs w:val="28"/>
        </w:rPr>
        <w:t>ы</w:t>
      </w:r>
      <w:r w:rsidR="006D59C3">
        <w:rPr>
          <w:sz w:val="28"/>
          <w:szCs w:val="28"/>
        </w:rPr>
        <w:t xml:space="preserve"> </w:t>
      </w:r>
      <w:r w:rsidR="009946ED" w:rsidRPr="00BA4CFE">
        <w:rPr>
          <w:sz w:val="28"/>
          <w:szCs w:val="28"/>
        </w:rPr>
        <w:t>«История» и «Обществознание»</w:t>
      </w:r>
      <w:r w:rsidR="009946ED">
        <w:rPr>
          <w:sz w:val="28"/>
          <w:szCs w:val="28"/>
        </w:rPr>
        <w:t xml:space="preserve">) </w:t>
      </w:r>
      <w:r w:rsidR="009946ED" w:rsidRPr="00BA4CFE">
        <w:rPr>
          <w:sz w:val="28"/>
          <w:szCs w:val="28"/>
        </w:rPr>
        <w:t>и «Искусство»</w:t>
      </w:r>
      <w:r w:rsidR="009946ED">
        <w:rPr>
          <w:sz w:val="28"/>
          <w:szCs w:val="28"/>
        </w:rPr>
        <w:t xml:space="preserve"> (учебный предмет «Музыка») </w:t>
      </w:r>
      <w:r w:rsidR="009946ED" w:rsidRPr="00BA4CFE">
        <w:rPr>
          <w:sz w:val="28"/>
          <w:szCs w:val="28"/>
        </w:rPr>
        <w:t>в виде тем, содержащих вопросы духовно-нравственного</w:t>
      </w:r>
      <w:r w:rsidR="00EA1776">
        <w:rPr>
          <w:sz w:val="28"/>
          <w:szCs w:val="28"/>
        </w:rPr>
        <w:t xml:space="preserve"> </w:t>
      </w:r>
      <w:r w:rsidR="009946ED" w:rsidRPr="00BA4CFE">
        <w:rPr>
          <w:sz w:val="28"/>
          <w:szCs w:val="28"/>
        </w:rPr>
        <w:t>воспитания</w:t>
      </w:r>
      <w:r w:rsidR="009946ED">
        <w:rPr>
          <w:sz w:val="28"/>
          <w:szCs w:val="28"/>
        </w:rPr>
        <w:t xml:space="preserve">, </w:t>
      </w:r>
      <w:r w:rsidR="009946ED" w:rsidRPr="00BA4CFE">
        <w:rPr>
          <w:sz w:val="28"/>
          <w:szCs w:val="28"/>
        </w:rPr>
        <w:t>реализ</w:t>
      </w:r>
      <w:r w:rsidR="009946ED">
        <w:rPr>
          <w:sz w:val="28"/>
          <w:szCs w:val="28"/>
        </w:rPr>
        <w:t xml:space="preserve">уется также </w:t>
      </w:r>
      <w:r w:rsidR="009946ED" w:rsidRPr="00BA4CFE">
        <w:rPr>
          <w:sz w:val="28"/>
          <w:szCs w:val="28"/>
        </w:rPr>
        <w:t>во внеурочной деятельности.</w:t>
      </w:r>
      <w:r>
        <w:rPr>
          <w:sz w:val="28"/>
          <w:szCs w:val="28"/>
        </w:rPr>
        <w:t xml:space="preserve"> </w:t>
      </w:r>
    </w:p>
    <w:p w14:paraId="54C78785" w14:textId="2BFFD286" w:rsidR="00E632DC" w:rsidRDefault="00E632DC" w:rsidP="004733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учебного предмета «История» из предметной области «Общественно-научные предметы» в 9 классе в соответствии с </w:t>
      </w:r>
      <w:r>
        <w:rPr>
          <w:spacing w:val="-2"/>
          <w:kern w:val="28"/>
          <w:sz w:val="28"/>
          <w:szCs w:val="28"/>
        </w:rPr>
        <w:t>федеральной образовательной программой основного общего образования</w:t>
      </w:r>
      <w:r w:rsidR="00EA1776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 xml:space="preserve">добавлено 17 часов </w:t>
      </w:r>
      <w:r w:rsidR="00B5529A">
        <w:rPr>
          <w:spacing w:val="-2"/>
          <w:kern w:val="28"/>
          <w:sz w:val="28"/>
          <w:szCs w:val="28"/>
        </w:rPr>
        <w:t>на модуль «Введение в новейшую историю России».</w:t>
      </w:r>
    </w:p>
    <w:p w14:paraId="596A798A" w14:textId="46DA084A" w:rsidR="00473386" w:rsidRDefault="00473386" w:rsidP="00473386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Учебный предмет «Математика» из предметной области «Математика и </w:t>
      </w:r>
      <w:r>
        <w:rPr>
          <w:sz w:val="28"/>
          <w:szCs w:val="28"/>
        </w:rPr>
        <w:lastRenderedPageBreak/>
        <w:t>информатика»</w:t>
      </w:r>
      <w:r w:rsidR="005D74D2">
        <w:rPr>
          <w:sz w:val="28"/>
          <w:szCs w:val="28"/>
        </w:rPr>
        <w:t xml:space="preserve"> изучается на углублённом уровне</w:t>
      </w:r>
      <w:r>
        <w:rPr>
          <w:sz w:val="28"/>
          <w:szCs w:val="28"/>
        </w:rPr>
        <w:t xml:space="preserve">, на который отводится в 8 и 9 классах по </w:t>
      </w:r>
      <w:r w:rsidR="005D74D2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неделю</w:t>
      </w:r>
      <w:r w:rsidR="00050029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включает в себя учебные курсы «Алгебра» (</w:t>
      </w:r>
      <w:r w:rsidR="005D74D2">
        <w:rPr>
          <w:sz w:val="28"/>
          <w:szCs w:val="28"/>
        </w:rPr>
        <w:t>4</w:t>
      </w:r>
      <w:r>
        <w:rPr>
          <w:sz w:val="28"/>
          <w:szCs w:val="28"/>
        </w:rPr>
        <w:t xml:space="preserve"> часа в неделю), «Геометрия» (</w:t>
      </w:r>
      <w:r w:rsidR="005D74D2">
        <w:rPr>
          <w:sz w:val="28"/>
          <w:szCs w:val="28"/>
        </w:rPr>
        <w:t>3</w:t>
      </w:r>
      <w:r>
        <w:rPr>
          <w:sz w:val="28"/>
          <w:szCs w:val="28"/>
        </w:rPr>
        <w:t xml:space="preserve"> часа в неделю), «Вероятность и статистика» (1 час в неделю).</w:t>
      </w:r>
    </w:p>
    <w:p w14:paraId="27C62429" w14:textId="6C3185D4" w:rsidR="003807DB" w:rsidRDefault="006E1D2C" w:rsidP="006E1D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учебному предмету «Изобразительное искусство</w:t>
      </w:r>
      <w:r w:rsidR="003807DB">
        <w:rPr>
          <w:sz w:val="28"/>
          <w:szCs w:val="28"/>
        </w:rPr>
        <w:t>*</w:t>
      </w:r>
      <w:r>
        <w:rPr>
          <w:sz w:val="28"/>
          <w:szCs w:val="28"/>
        </w:rPr>
        <w:t>» из предметной области «Искусство» засчитыва</w:t>
      </w:r>
      <w:r w:rsidR="003807DB">
        <w:rPr>
          <w:sz w:val="28"/>
          <w:szCs w:val="28"/>
        </w:rPr>
        <w:t>ются</w:t>
      </w:r>
      <w:r>
        <w:rPr>
          <w:sz w:val="28"/>
          <w:szCs w:val="28"/>
        </w:rPr>
        <w:t xml:space="preserve"> за </w:t>
      </w:r>
      <w:r w:rsidR="003807DB">
        <w:rPr>
          <w:sz w:val="28"/>
          <w:szCs w:val="28"/>
        </w:rPr>
        <w:t xml:space="preserve">период обучения с </w:t>
      </w:r>
      <w:r>
        <w:rPr>
          <w:sz w:val="28"/>
          <w:szCs w:val="28"/>
        </w:rPr>
        <w:t>5</w:t>
      </w:r>
      <w:r w:rsidR="003807DB">
        <w:rPr>
          <w:sz w:val="28"/>
          <w:szCs w:val="28"/>
        </w:rPr>
        <w:t xml:space="preserve"> по </w:t>
      </w:r>
      <w:r>
        <w:rPr>
          <w:sz w:val="28"/>
          <w:szCs w:val="28"/>
        </w:rPr>
        <w:t>7 классы из образовательной организации, в которой ранее обучался и получил отметки обучающийся</w:t>
      </w:r>
      <w:r w:rsidR="003807DB">
        <w:rPr>
          <w:sz w:val="28"/>
          <w:szCs w:val="28"/>
        </w:rPr>
        <w:t xml:space="preserve">. Отметка в аттестат выставляется </w:t>
      </w:r>
      <w:r>
        <w:rPr>
          <w:sz w:val="28"/>
          <w:szCs w:val="28"/>
        </w:rPr>
        <w:t xml:space="preserve">из личного дела </w:t>
      </w:r>
      <w:r w:rsidR="003807DB">
        <w:rPr>
          <w:sz w:val="28"/>
          <w:szCs w:val="28"/>
        </w:rPr>
        <w:t>обучающегося.</w:t>
      </w:r>
    </w:p>
    <w:p w14:paraId="776610A2" w14:textId="77777777" w:rsidR="00103150" w:rsidRPr="008827AC" w:rsidRDefault="00103150" w:rsidP="006E1D2C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BA4CFE">
        <w:rPr>
          <w:sz w:val="28"/>
          <w:szCs w:val="28"/>
        </w:rPr>
        <w:t>При проведении занятий по иностранному</w:t>
      </w:r>
      <w:r w:rsidR="004F2CC7">
        <w:rPr>
          <w:sz w:val="28"/>
          <w:szCs w:val="28"/>
        </w:rPr>
        <w:t xml:space="preserve"> языку, информатике</w:t>
      </w:r>
      <w:r w:rsidR="00D3554A">
        <w:rPr>
          <w:sz w:val="28"/>
          <w:szCs w:val="28"/>
        </w:rPr>
        <w:t xml:space="preserve">, физике и химии может быть </w:t>
      </w:r>
      <w:r w:rsidRPr="00CB3198">
        <w:rPr>
          <w:sz w:val="28"/>
          <w:szCs w:val="28"/>
        </w:rPr>
        <w:t>осуществл</w:t>
      </w:r>
      <w:r w:rsidR="00D3554A">
        <w:rPr>
          <w:sz w:val="28"/>
          <w:szCs w:val="28"/>
        </w:rPr>
        <w:t>ено</w:t>
      </w:r>
      <w:r w:rsidRPr="00CB3198">
        <w:rPr>
          <w:sz w:val="28"/>
          <w:szCs w:val="28"/>
        </w:rPr>
        <w:t xml:space="preserve"> деление класса на две группы при наполняемости класса 25 и более человек. При наличии необходимых средств возможно деление на группы классов с меньшей наполняемостью и при проведении занятий по другим учебным предметам.</w:t>
      </w:r>
    </w:p>
    <w:p w14:paraId="08FCB70C" w14:textId="583D1A17" w:rsidR="00C815E1" w:rsidRDefault="00A872B2" w:rsidP="006E1D2C">
      <w:pPr>
        <w:widowControl w:val="0"/>
        <w:ind w:firstLine="709"/>
        <w:jc w:val="both"/>
        <w:rPr>
          <w:sz w:val="28"/>
          <w:szCs w:val="28"/>
        </w:rPr>
      </w:pPr>
      <w:r w:rsidRPr="00AD07D1">
        <w:rPr>
          <w:sz w:val="28"/>
          <w:szCs w:val="28"/>
        </w:rPr>
        <w:t>Особенност</w:t>
      </w:r>
      <w:r w:rsidR="00471569">
        <w:rPr>
          <w:sz w:val="28"/>
          <w:szCs w:val="28"/>
        </w:rPr>
        <w:t>и</w:t>
      </w:r>
      <w:r w:rsidRPr="00AD07D1">
        <w:rPr>
          <w:sz w:val="28"/>
          <w:szCs w:val="28"/>
        </w:rPr>
        <w:t xml:space="preserve"> учебного плана МБОУ Лицея № 1 на 20</w:t>
      </w:r>
      <w:r w:rsidR="009C5277">
        <w:rPr>
          <w:sz w:val="28"/>
          <w:szCs w:val="28"/>
        </w:rPr>
        <w:t>2</w:t>
      </w:r>
      <w:r w:rsidR="009505F3">
        <w:rPr>
          <w:sz w:val="28"/>
          <w:szCs w:val="28"/>
        </w:rPr>
        <w:t>3</w:t>
      </w:r>
      <w:r w:rsidRPr="00AD07D1">
        <w:rPr>
          <w:sz w:val="28"/>
          <w:szCs w:val="28"/>
        </w:rPr>
        <w:t>-20</w:t>
      </w:r>
      <w:r w:rsidR="003A022B">
        <w:rPr>
          <w:sz w:val="28"/>
          <w:szCs w:val="28"/>
        </w:rPr>
        <w:t>2</w:t>
      </w:r>
      <w:r w:rsidR="009505F3">
        <w:rPr>
          <w:sz w:val="28"/>
          <w:szCs w:val="28"/>
        </w:rPr>
        <w:t>5</w:t>
      </w:r>
      <w:r w:rsidRPr="00AD07D1">
        <w:rPr>
          <w:sz w:val="28"/>
          <w:szCs w:val="28"/>
        </w:rPr>
        <w:t xml:space="preserve"> учебный год</w:t>
      </w:r>
      <w:r w:rsidR="00471569">
        <w:rPr>
          <w:sz w:val="28"/>
          <w:szCs w:val="28"/>
        </w:rPr>
        <w:t>:</w:t>
      </w:r>
      <w:r w:rsidR="00C815E1">
        <w:rPr>
          <w:sz w:val="28"/>
          <w:szCs w:val="28"/>
        </w:rPr>
        <w:t xml:space="preserve"> </w:t>
      </w:r>
    </w:p>
    <w:p w14:paraId="0B809F35" w14:textId="77777777" w:rsidR="007D6810" w:rsidRDefault="007D6810" w:rsidP="007D68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</w:t>
      </w:r>
      <w:proofErr w:type="gramStart"/>
      <w:r>
        <w:rPr>
          <w:sz w:val="28"/>
          <w:szCs w:val="28"/>
        </w:rPr>
        <w:t>индивидуальных потребностей</w:t>
      </w:r>
      <w:proofErr w:type="gramEnd"/>
      <w:r>
        <w:rPr>
          <w:sz w:val="28"/>
          <w:szCs w:val="28"/>
        </w:rPr>
        <w:t xml:space="preserve"> обучающихся в соответствии с их запросами и отражения специфики ОО часы из части, формируемой участниками образовательных отношений, идут на углубление учебных предметов и распределены следующим образом:</w:t>
      </w:r>
    </w:p>
    <w:p w14:paraId="60686614" w14:textId="77777777" w:rsidR="007D6810" w:rsidRDefault="007D6810" w:rsidP="007D681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41B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1241B3">
        <w:rPr>
          <w:sz w:val="28"/>
          <w:szCs w:val="28"/>
        </w:rPr>
        <w:t xml:space="preserve"> с литером «А» </w:t>
      </w:r>
      <w:r>
        <w:rPr>
          <w:sz w:val="28"/>
          <w:szCs w:val="28"/>
        </w:rPr>
        <w:t xml:space="preserve">(химико-математических классах)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134"/>
        <w:gridCol w:w="1267"/>
      </w:tblGrid>
      <w:tr w:rsidR="007D6810" w:rsidRPr="00354CF8" w14:paraId="0D819130" w14:textId="77777777" w:rsidTr="00560C5D">
        <w:trPr>
          <w:trHeight w:val="389"/>
        </w:trPr>
        <w:tc>
          <w:tcPr>
            <w:tcW w:w="1992" w:type="pct"/>
          </w:tcPr>
          <w:p w14:paraId="20210574" w14:textId="77777777" w:rsidR="007D6810" w:rsidRPr="00354CF8" w:rsidRDefault="007D6810" w:rsidP="00560C5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1793" w:type="pct"/>
          </w:tcPr>
          <w:p w14:paraId="2DDAF41B" w14:textId="77777777" w:rsidR="007D6810" w:rsidRPr="00727D26" w:rsidRDefault="007D6810" w:rsidP="00560C5D">
            <w:pPr>
              <w:widowControl w:val="0"/>
              <w:rPr>
                <w:b/>
              </w:rPr>
            </w:pPr>
            <w:r w:rsidRPr="00727D26">
              <w:rPr>
                <w:b/>
              </w:rPr>
              <w:t>Учебные предметы</w:t>
            </w:r>
          </w:p>
        </w:tc>
        <w:tc>
          <w:tcPr>
            <w:tcW w:w="574" w:type="pct"/>
            <w:vAlign w:val="center"/>
          </w:tcPr>
          <w:p w14:paraId="43D375CB" w14:textId="77777777" w:rsidR="007D6810" w:rsidRPr="00727D26" w:rsidRDefault="007D6810" w:rsidP="00560C5D">
            <w:pPr>
              <w:widowControl w:val="0"/>
              <w:jc w:val="center"/>
              <w:rPr>
                <w:b/>
              </w:rPr>
            </w:pPr>
            <w:r w:rsidRPr="00727D26">
              <w:rPr>
                <w:b/>
              </w:rPr>
              <w:t>8 класс</w:t>
            </w:r>
          </w:p>
        </w:tc>
        <w:tc>
          <w:tcPr>
            <w:tcW w:w="641" w:type="pct"/>
            <w:vAlign w:val="center"/>
          </w:tcPr>
          <w:p w14:paraId="225AB940" w14:textId="77777777" w:rsidR="007D6810" w:rsidRPr="00727D26" w:rsidRDefault="007D6810" w:rsidP="00560C5D">
            <w:pPr>
              <w:widowControl w:val="0"/>
              <w:jc w:val="center"/>
              <w:rPr>
                <w:b/>
              </w:rPr>
            </w:pPr>
            <w:r w:rsidRPr="00727D26">
              <w:rPr>
                <w:b/>
              </w:rPr>
              <w:t>9 класс</w:t>
            </w:r>
          </w:p>
        </w:tc>
      </w:tr>
      <w:tr w:rsidR="007D6810" w:rsidRPr="00354CF8" w14:paraId="4D2A3E8E" w14:textId="77777777" w:rsidTr="00560C5D">
        <w:trPr>
          <w:trHeight w:val="389"/>
        </w:trPr>
        <w:tc>
          <w:tcPr>
            <w:tcW w:w="1992" w:type="pct"/>
            <w:vMerge w:val="restart"/>
          </w:tcPr>
          <w:p w14:paraId="4EC48566" w14:textId="5E91809F" w:rsidR="007D6810" w:rsidRPr="00354CF8" w:rsidRDefault="007D6810" w:rsidP="00560C5D">
            <w:pPr>
              <w:widowControl w:val="0"/>
              <w:rPr>
                <w:b/>
                <w:bCs/>
              </w:rPr>
            </w:pPr>
            <w:r w:rsidRPr="00354CF8">
              <w:rPr>
                <w:b/>
                <w:bCs/>
              </w:rPr>
              <w:t>Математика и информатика</w:t>
            </w:r>
          </w:p>
        </w:tc>
        <w:tc>
          <w:tcPr>
            <w:tcW w:w="1793" w:type="pct"/>
          </w:tcPr>
          <w:p w14:paraId="643E70BF" w14:textId="77777777" w:rsidR="007D6810" w:rsidRDefault="007D6810" w:rsidP="00560C5D">
            <w:pPr>
              <w:widowControl w:val="0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574" w:type="pct"/>
            <w:vAlign w:val="center"/>
          </w:tcPr>
          <w:p w14:paraId="4A782F4B" w14:textId="0F002DFB" w:rsidR="007D6810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Align w:val="center"/>
          </w:tcPr>
          <w:p w14:paraId="7FBB3D43" w14:textId="77777777" w:rsidR="007D6810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D6810" w:rsidRPr="00354CF8" w14:paraId="3EBBDAAC" w14:textId="77777777" w:rsidTr="00560C5D">
        <w:trPr>
          <w:trHeight w:val="389"/>
        </w:trPr>
        <w:tc>
          <w:tcPr>
            <w:tcW w:w="1992" w:type="pct"/>
            <w:vMerge/>
          </w:tcPr>
          <w:p w14:paraId="68AEBA4E" w14:textId="77777777" w:rsidR="007D6810" w:rsidRPr="00354CF8" w:rsidRDefault="007D6810" w:rsidP="00560C5D">
            <w:pPr>
              <w:widowControl w:val="0"/>
              <w:rPr>
                <w:b/>
                <w:bCs/>
              </w:rPr>
            </w:pPr>
          </w:p>
        </w:tc>
        <w:tc>
          <w:tcPr>
            <w:tcW w:w="1793" w:type="pct"/>
          </w:tcPr>
          <w:p w14:paraId="122E31AF" w14:textId="77777777" w:rsidR="007D6810" w:rsidRDefault="007D6810" w:rsidP="00560C5D">
            <w:pPr>
              <w:widowControl w:val="0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574" w:type="pct"/>
            <w:vAlign w:val="center"/>
          </w:tcPr>
          <w:p w14:paraId="1134B6E8" w14:textId="14F09DF9" w:rsidR="007D6810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Align w:val="center"/>
          </w:tcPr>
          <w:p w14:paraId="2E599BD4" w14:textId="77777777" w:rsidR="007D6810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D6810" w:rsidRPr="00354CF8" w14:paraId="539B14B3" w14:textId="77777777" w:rsidTr="00560C5D">
        <w:trPr>
          <w:trHeight w:val="292"/>
        </w:trPr>
        <w:tc>
          <w:tcPr>
            <w:tcW w:w="1992" w:type="pct"/>
          </w:tcPr>
          <w:p w14:paraId="47C0DD56" w14:textId="77777777" w:rsidR="007D6810" w:rsidRPr="00354CF8" w:rsidRDefault="007D6810" w:rsidP="00560C5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Естественнонаучные предметы </w:t>
            </w:r>
          </w:p>
        </w:tc>
        <w:tc>
          <w:tcPr>
            <w:tcW w:w="1793" w:type="pct"/>
          </w:tcPr>
          <w:p w14:paraId="4CF818D0" w14:textId="77777777" w:rsidR="007D6810" w:rsidRDefault="007D6810" w:rsidP="00560C5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354CF8">
              <w:rPr>
                <w:bCs/>
              </w:rPr>
              <w:t>Химия</w:t>
            </w:r>
          </w:p>
        </w:tc>
        <w:tc>
          <w:tcPr>
            <w:tcW w:w="574" w:type="pct"/>
            <w:vAlign w:val="center"/>
          </w:tcPr>
          <w:p w14:paraId="64DCC4F8" w14:textId="77777777" w:rsidR="007D6810" w:rsidRDefault="007D6810" w:rsidP="00560C5D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41" w:type="pct"/>
            <w:vAlign w:val="center"/>
          </w:tcPr>
          <w:p w14:paraId="047D3D08" w14:textId="77777777" w:rsidR="007D6810" w:rsidRPr="00354CF8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D6810" w:rsidRPr="005C0C83" w14:paraId="61590F9F" w14:textId="77777777" w:rsidTr="00560C5D">
        <w:trPr>
          <w:trHeight w:val="20"/>
        </w:trPr>
        <w:tc>
          <w:tcPr>
            <w:tcW w:w="1992" w:type="pct"/>
          </w:tcPr>
          <w:p w14:paraId="7968DDAB" w14:textId="77777777" w:rsidR="007D6810" w:rsidRPr="005C0C83" w:rsidRDefault="007D6810" w:rsidP="00560C5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793" w:type="pct"/>
          </w:tcPr>
          <w:p w14:paraId="470CF430" w14:textId="77777777" w:rsidR="007D6810" w:rsidRPr="00161EE5" w:rsidRDefault="007D6810" w:rsidP="00560C5D">
            <w:pPr>
              <w:widowControl w:val="0"/>
            </w:pPr>
            <w:r w:rsidRPr="00161EE5">
              <w:t>История Ставрополья</w:t>
            </w:r>
          </w:p>
        </w:tc>
        <w:tc>
          <w:tcPr>
            <w:tcW w:w="574" w:type="pct"/>
            <w:vAlign w:val="center"/>
          </w:tcPr>
          <w:p w14:paraId="5700B412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41" w:type="pct"/>
            <w:vAlign w:val="center"/>
          </w:tcPr>
          <w:p w14:paraId="51090030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7D6810" w:rsidRPr="005C0C83" w14:paraId="7980B24E" w14:textId="77777777" w:rsidTr="00560C5D">
        <w:trPr>
          <w:trHeight w:val="20"/>
        </w:trPr>
        <w:tc>
          <w:tcPr>
            <w:tcW w:w="1992" w:type="pct"/>
          </w:tcPr>
          <w:p w14:paraId="30B92CF7" w14:textId="77777777" w:rsidR="007D6810" w:rsidRDefault="007D6810" w:rsidP="00560C5D">
            <w:pPr>
              <w:widowControl w:val="0"/>
              <w:rPr>
                <w:b/>
                <w:bCs/>
              </w:rPr>
            </w:pPr>
          </w:p>
        </w:tc>
        <w:tc>
          <w:tcPr>
            <w:tcW w:w="1793" w:type="pct"/>
          </w:tcPr>
          <w:p w14:paraId="4AFED047" w14:textId="77777777" w:rsidR="007D6810" w:rsidRPr="00161EE5" w:rsidRDefault="007D6810" w:rsidP="00560C5D">
            <w:pPr>
              <w:widowControl w:val="0"/>
            </w:pPr>
            <w:r w:rsidRPr="00161EE5">
              <w:t>ЭК Финансовая грамотность</w:t>
            </w:r>
          </w:p>
        </w:tc>
        <w:tc>
          <w:tcPr>
            <w:tcW w:w="574" w:type="pct"/>
            <w:vAlign w:val="center"/>
          </w:tcPr>
          <w:p w14:paraId="2C8917C0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41" w:type="pct"/>
            <w:vAlign w:val="center"/>
          </w:tcPr>
          <w:p w14:paraId="2260E011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D6810" w:rsidRPr="005C0C83" w14:paraId="27F3CA85" w14:textId="77777777" w:rsidTr="00560C5D">
        <w:trPr>
          <w:trHeight w:val="20"/>
        </w:trPr>
        <w:tc>
          <w:tcPr>
            <w:tcW w:w="1992" w:type="pct"/>
          </w:tcPr>
          <w:p w14:paraId="59455B23" w14:textId="77777777" w:rsidR="007D6810" w:rsidRPr="005C0C83" w:rsidRDefault="007D6810" w:rsidP="00560C5D">
            <w:pPr>
              <w:widowControl w:val="0"/>
              <w:rPr>
                <w:b/>
                <w:bCs/>
              </w:rPr>
            </w:pPr>
            <w:r w:rsidRPr="005C0C83">
              <w:rPr>
                <w:b/>
                <w:bCs/>
              </w:rPr>
              <w:t>Итого</w:t>
            </w:r>
          </w:p>
        </w:tc>
        <w:tc>
          <w:tcPr>
            <w:tcW w:w="1793" w:type="pct"/>
          </w:tcPr>
          <w:p w14:paraId="54C630D8" w14:textId="77777777" w:rsidR="007D6810" w:rsidRPr="005C0C83" w:rsidRDefault="007D6810" w:rsidP="00560C5D">
            <w:pPr>
              <w:widowControl w:val="0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14:paraId="524CB438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1" w:type="pct"/>
            <w:vAlign w:val="center"/>
          </w:tcPr>
          <w:p w14:paraId="63AABBCE" w14:textId="77777777" w:rsidR="007D6810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</w:tbl>
    <w:p w14:paraId="4EAD0D62" w14:textId="77777777" w:rsidR="007D6810" w:rsidRDefault="007D6810" w:rsidP="007D6810">
      <w:pPr>
        <w:widowControl w:val="0"/>
        <w:ind w:left="360"/>
        <w:jc w:val="both"/>
        <w:rPr>
          <w:sz w:val="28"/>
          <w:szCs w:val="28"/>
        </w:rPr>
      </w:pPr>
    </w:p>
    <w:p w14:paraId="5FE743DD" w14:textId="77777777" w:rsidR="007D6810" w:rsidRDefault="007D6810" w:rsidP="007D6810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классах с литером «Б» (технологических классах)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134"/>
        <w:gridCol w:w="1267"/>
      </w:tblGrid>
      <w:tr w:rsidR="007D6810" w:rsidRPr="00354CF8" w14:paraId="34A46AD7" w14:textId="77777777" w:rsidTr="00560C5D">
        <w:trPr>
          <w:trHeight w:val="389"/>
        </w:trPr>
        <w:tc>
          <w:tcPr>
            <w:tcW w:w="1992" w:type="pct"/>
          </w:tcPr>
          <w:p w14:paraId="46235844" w14:textId="77777777" w:rsidR="007D6810" w:rsidRPr="00354CF8" w:rsidRDefault="007D6810" w:rsidP="00560C5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1793" w:type="pct"/>
          </w:tcPr>
          <w:p w14:paraId="54FE0085" w14:textId="77777777" w:rsidR="007D6810" w:rsidRPr="00727D26" w:rsidRDefault="007D6810" w:rsidP="00560C5D">
            <w:pPr>
              <w:widowControl w:val="0"/>
              <w:rPr>
                <w:b/>
              </w:rPr>
            </w:pPr>
            <w:r w:rsidRPr="00727D26">
              <w:rPr>
                <w:b/>
              </w:rPr>
              <w:t>Учебные предметы</w:t>
            </w:r>
          </w:p>
        </w:tc>
        <w:tc>
          <w:tcPr>
            <w:tcW w:w="574" w:type="pct"/>
            <w:vAlign w:val="center"/>
          </w:tcPr>
          <w:p w14:paraId="2F66C3A9" w14:textId="77777777" w:rsidR="007D6810" w:rsidRPr="00727D26" w:rsidRDefault="007D6810" w:rsidP="00560C5D">
            <w:pPr>
              <w:widowControl w:val="0"/>
              <w:jc w:val="center"/>
              <w:rPr>
                <w:b/>
              </w:rPr>
            </w:pPr>
            <w:r w:rsidRPr="00727D26">
              <w:rPr>
                <w:b/>
              </w:rPr>
              <w:t>8 класс</w:t>
            </w:r>
          </w:p>
        </w:tc>
        <w:tc>
          <w:tcPr>
            <w:tcW w:w="641" w:type="pct"/>
            <w:vAlign w:val="center"/>
          </w:tcPr>
          <w:p w14:paraId="146CFFF7" w14:textId="77777777" w:rsidR="007D6810" w:rsidRPr="00727D26" w:rsidRDefault="007D6810" w:rsidP="00560C5D">
            <w:pPr>
              <w:widowControl w:val="0"/>
              <w:jc w:val="center"/>
              <w:rPr>
                <w:b/>
              </w:rPr>
            </w:pPr>
            <w:r w:rsidRPr="00727D26">
              <w:rPr>
                <w:b/>
              </w:rPr>
              <w:t>9 класс</w:t>
            </w:r>
          </w:p>
        </w:tc>
      </w:tr>
      <w:tr w:rsidR="007D6810" w:rsidRPr="00354CF8" w14:paraId="253B8C28" w14:textId="77777777" w:rsidTr="00560C5D">
        <w:trPr>
          <w:trHeight w:val="389"/>
        </w:trPr>
        <w:tc>
          <w:tcPr>
            <w:tcW w:w="1992" w:type="pct"/>
            <w:vMerge w:val="restart"/>
          </w:tcPr>
          <w:p w14:paraId="0B423D5E" w14:textId="0336B459" w:rsidR="007D6810" w:rsidRPr="00354CF8" w:rsidRDefault="007D6810" w:rsidP="00560C5D">
            <w:pPr>
              <w:widowControl w:val="0"/>
              <w:rPr>
                <w:b/>
                <w:bCs/>
              </w:rPr>
            </w:pPr>
            <w:r w:rsidRPr="00354CF8">
              <w:rPr>
                <w:b/>
                <w:bCs/>
              </w:rPr>
              <w:t>Математика и информатика</w:t>
            </w:r>
          </w:p>
        </w:tc>
        <w:tc>
          <w:tcPr>
            <w:tcW w:w="1793" w:type="pct"/>
          </w:tcPr>
          <w:p w14:paraId="0738EDFB" w14:textId="77777777" w:rsidR="007D6810" w:rsidRDefault="007D6810" w:rsidP="00560C5D">
            <w:pPr>
              <w:widowControl w:val="0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574" w:type="pct"/>
            <w:vAlign w:val="center"/>
          </w:tcPr>
          <w:p w14:paraId="2E0E7DD1" w14:textId="64B172FA" w:rsidR="007D6810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Align w:val="center"/>
          </w:tcPr>
          <w:p w14:paraId="7CFD8746" w14:textId="77777777" w:rsidR="007D6810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D6810" w:rsidRPr="00354CF8" w14:paraId="4281361A" w14:textId="77777777" w:rsidTr="00560C5D">
        <w:trPr>
          <w:trHeight w:val="389"/>
        </w:trPr>
        <w:tc>
          <w:tcPr>
            <w:tcW w:w="1992" w:type="pct"/>
            <w:vMerge/>
          </w:tcPr>
          <w:p w14:paraId="787C9A98" w14:textId="77777777" w:rsidR="007D6810" w:rsidRPr="00354CF8" w:rsidRDefault="007D6810" w:rsidP="00560C5D">
            <w:pPr>
              <w:widowControl w:val="0"/>
              <w:rPr>
                <w:b/>
                <w:bCs/>
              </w:rPr>
            </w:pPr>
          </w:p>
        </w:tc>
        <w:tc>
          <w:tcPr>
            <w:tcW w:w="1793" w:type="pct"/>
          </w:tcPr>
          <w:p w14:paraId="5F439EAC" w14:textId="77777777" w:rsidR="007D6810" w:rsidRDefault="007D6810" w:rsidP="00560C5D">
            <w:pPr>
              <w:widowControl w:val="0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574" w:type="pct"/>
            <w:vAlign w:val="center"/>
          </w:tcPr>
          <w:p w14:paraId="402B043A" w14:textId="0694C6F4" w:rsidR="007D6810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Align w:val="center"/>
          </w:tcPr>
          <w:p w14:paraId="4D4DF372" w14:textId="77777777" w:rsidR="007D6810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D6810" w:rsidRPr="00354CF8" w14:paraId="74633968" w14:textId="77777777" w:rsidTr="00560C5D">
        <w:trPr>
          <w:trHeight w:val="292"/>
        </w:trPr>
        <w:tc>
          <w:tcPr>
            <w:tcW w:w="1992" w:type="pct"/>
          </w:tcPr>
          <w:p w14:paraId="2F6DF47D" w14:textId="77777777" w:rsidR="007D6810" w:rsidRPr="00354CF8" w:rsidRDefault="007D6810" w:rsidP="00560C5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Естественнонаучные предметы </w:t>
            </w:r>
          </w:p>
        </w:tc>
        <w:tc>
          <w:tcPr>
            <w:tcW w:w="1793" w:type="pct"/>
          </w:tcPr>
          <w:p w14:paraId="28492D43" w14:textId="77777777" w:rsidR="007D6810" w:rsidRDefault="007D6810" w:rsidP="00560C5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574" w:type="pct"/>
            <w:vAlign w:val="center"/>
          </w:tcPr>
          <w:p w14:paraId="1A5A329E" w14:textId="77777777" w:rsidR="007D6810" w:rsidRDefault="007D6810" w:rsidP="00560C5D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41" w:type="pct"/>
            <w:vAlign w:val="center"/>
          </w:tcPr>
          <w:p w14:paraId="1154919F" w14:textId="77777777" w:rsidR="007D6810" w:rsidRPr="00354CF8" w:rsidRDefault="007D6810" w:rsidP="00560C5D">
            <w:pPr>
              <w:widowControl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D6810" w:rsidRPr="005C0C83" w14:paraId="7CE2764C" w14:textId="77777777" w:rsidTr="00560C5D">
        <w:trPr>
          <w:trHeight w:val="20"/>
        </w:trPr>
        <w:tc>
          <w:tcPr>
            <w:tcW w:w="1992" w:type="pct"/>
          </w:tcPr>
          <w:p w14:paraId="1D9E30E9" w14:textId="77777777" w:rsidR="007D6810" w:rsidRPr="005C0C83" w:rsidRDefault="007D6810" w:rsidP="00560C5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793" w:type="pct"/>
          </w:tcPr>
          <w:p w14:paraId="58C7244C" w14:textId="77777777" w:rsidR="007D6810" w:rsidRPr="00161EE5" w:rsidRDefault="007D6810" w:rsidP="00560C5D">
            <w:pPr>
              <w:widowControl w:val="0"/>
            </w:pPr>
            <w:r w:rsidRPr="00161EE5">
              <w:t>История Ставрополья</w:t>
            </w:r>
          </w:p>
        </w:tc>
        <w:tc>
          <w:tcPr>
            <w:tcW w:w="574" w:type="pct"/>
            <w:vAlign w:val="center"/>
          </w:tcPr>
          <w:p w14:paraId="6AC866A7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41" w:type="pct"/>
            <w:vAlign w:val="center"/>
          </w:tcPr>
          <w:p w14:paraId="2516F5DA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7D6810" w:rsidRPr="005C0C83" w14:paraId="54BBC50F" w14:textId="77777777" w:rsidTr="00560C5D">
        <w:trPr>
          <w:trHeight w:val="20"/>
        </w:trPr>
        <w:tc>
          <w:tcPr>
            <w:tcW w:w="1992" w:type="pct"/>
          </w:tcPr>
          <w:p w14:paraId="16E1341A" w14:textId="77777777" w:rsidR="007D6810" w:rsidRDefault="007D6810" w:rsidP="00560C5D">
            <w:pPr>
              <w:widowControl w:val="0"/>
              <w:rPr>
                <w:b/>
                <w:bCs/>
              </w:rPr>
            </w:pPr>
          </w:p>
        </w:tc>
        <w:tc>
          <w:tcPr>
            <w:tcW w:w="1793" w:type="pct"/>
          </w:tcPr>
          <w:p w14:paraId="589891E6" w14:textId="77777777" w:rsidR="007D6810" w:rsidRPr="00161EE5" w:rsidRDefault="007D6810" w:rsidP="00560C5D">
            <w:pPr>
              <w:widowControl w:val="0"/>
            </w:pPr>
            <w:r w:rsidRPr="00161EE5">
              <w:t>ЭК Финансовая грамотность</w:t>
            </w:r>
          </w:p>
        </w:tc>
        <w:tc>
          <w:tcPr>
            <w:tcW w:w="574" w:type="pct"/>
            <w:vAlign w:val="center"/>
          </w:tcPr>
          <w:p w14:paraId="70221731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41" w:type="pct"/>
            <w:vAlign w:val="center"/>
          </w:tcPr>
          <w:p w14:paraId="66E0AF8E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D6810" w:rsidRPr="005C0C83" w14:paraId="3F660F25" w14:textId="77777777" w:rsidTr="00560C5D">
        <w:trPr>
          <w:trHeight w:val="20"/>
        </w:trPr>
        <w:tc>
          <w:tcPr>
            <w:tcW w:w="1992" w:type="pct"/>
          </w:tcPr>
          <w:p w14:paraId="4283AE8F" w14:textId="77777777" w:rsidR="007D6810" w:rsidRPr="005C0C83" w:rsidRDefault="007D6810" w:rsidP="00560C5D">
            <w:pPr>
              <w:widowControl w:val="0"/>
              <w:rPr>
                <w:b/>
                <w:bCs/>
              </w:rPr>
            </w:pPr>
            <w:r w:rsidRPr="005C0C83">
              <w:rPr>
                <w:b/>
                <w:bCs/>
              </w:rPr>
              <w:t>Итого</w:t>
            </w:r>
          </w:p>
        </w:tc>
        <w:tc>
          <w:tcPr>
            <w:tcW w:w="1793" w:type="pct"/>
          </w:tcPr>
          <w:p w14:paraId="50CC832F" w14:textId="77777777" w:rsidR="007D6810" w:rsidRPr="005C0C83" w:rsidRDefault="007D6810" w:rsidP="00560C5D">
            <w:pPr>
              <w:widowControl w:val="0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14:paraId="50D176BE" w14:textId="77777777" w:rsidR="007D6810" w:rsidRPr="005C0C83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1" w:type="pct"/>
            <w:vAlign w:val="center"/>
          </w:tcPr>
          <w:p w14:paraId="0EC53A9B" w14:textId="77777777" w:rsidR="007D6810" w:rsidRDefault="007D6810" w:rsidP="00560C5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</w:tbl>
    <w:p w14:paraId="71C5D080" w14:textId="77777777" w:rsidR="00693CCF" w:rsidRDefault="00693CCF" w:rsidP="00693CCF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F51B0E">
        <w:rPr>
          <w:sz w:val="28"/>
          <w:szCs w:val="28"/>
        </w:rPr>
        <w:t>Обязательная учебная нагрузка учащихся в лицее не превышает объем</w:t>
      </w:r>
      <w:r w:rsidRPr="00CB3198">
        <w:rPr>
          <w:sz w:val="28"/>
          <w:szCs w:val="28"/>
        </w:rPr>
        <w:t xml:space="preserve"> максимальной учебной нагрузки</w:t>
      </w:r>
      <w:r>
        <w:rPr>
          <w:sz w:val="28"/>
          <w:szCs w:val="28"/>
        </w:rPr>
        <w:t>: в 8-х классах – 36 часов; в 9-х классах – 36 часов.</w:t>
      </w:r>
    </w:p>
    <w:p w14:paraId="531216A2" w14:textId="77777777" w:rsidR="00D73CD2" w:rsidRPr="006E1004" w:rsidRDefault="00D73CD2" w:rsidP="00D73CD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77FB297A" w14:textId="77777777" w:rsidR="00D73CD2" w:rsidRPr="006E1004" w:rsidRDefault="00D73CD2" w:rsidP="00D73CD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6FCEAC13" w14:textId="1CABA055" w:rsidR="00103150" w:rsidRPr="00CB3198" w:rsidRDefault="00103150" w:rsidP="00D73CD2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CB3198">
        <w:rPr>
          <w:sz w:val="28"/>
          <w:szCs w:val="28"/>
        </w:rPr>
        <w:t>Промежуточная аттестация обучающихся</w:t>
      </w:r>
      <w:r w:rsidR="002F039D">
        <w:rPr>
          <w:sz w:val="28"/>
          <w:szCs w:val="28"/>
        </w:rPr>
        <w:t xml:space="preserve"> 8</w:t>
      </w:r>
      <w:r w:rsidR="00A069C2">
        <w:rPr>
          <w:sz w:val="28"/>
          <w:szCs w:val="28"/>
        </w:rPr>
        <w:t>-9</w:t>
      </w:r>
      <w:r w:rsidRPr="00CB3198">
        <w:rPr>
          <w:sz w:val="28"/>
          <w:szCs w:val="28"/>
        </w:rPr>
        <w:t xml:space="preserve"> классов в МБОУ Лицее № </w:t>
      </w:r>
      <w:r w:rsidRPr="008C0205">
        <w:rPr>
          <w:sz w:val="28"/>
          <w:szCs w:val="28"/>
        </w:rPr>
        <w:t>1 проводится в форме контрольной работы, зачёта по всем предметам в рамках учебного плана</w:t>
      </w:r>
      <w:r w:rsidR="00161EE5">
        <w:rPr>
          <w:sz w:val="28"/>
          <w:szCs w:val="28"/>
        </w:rPr>
        <w:t xml:space="preserve"> в апреле-мае текущего учебного года</w:t>
      </w:r>
      <w:r w:rsidRPr="008C0205">
        <w:rPr>
          <w:sz w:val="28"/>
          <w:szCs w:val="28"/>
        </w:rPr>
        <w:t>.</w:t>
      </w:r>
      <w:r w:rsidR="00060C62">
        <w:rPr>
          <w:sz w:val="28"/>
          <w:szCs w:val="28"/>
        </w:rPr>
        <w:t xml:space="preserve"> </w:t>
      </w:r>
      <w:r w:rsidRPr="00CB3198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>промежуточной аттестации</w:t>
      </w:r>
      <w:r w:rsidRPr="00CB3198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предметных</w:t>
      </w:r>
      <w:r w:rsidRPr="00CB3198">
        <w:rPr>
          <w:sz w:val="28"/>
          <w:szCs w:val="28"/>
        </w:rPr>
        <w:t xml:space="preserve"> комиссий определяется заместителем директора по УВР и утверждается приказом директора лицея</w:t>
      </w:r>
      <w:r w:rsidR="00F31093">
        <w:rPr>
          <w:sz w:val="28"/>
          <w:szCs w:val="28"/>
        </w:rPr>
        <w:t>. С</w:t>
      </w:r>
      <w:r w:rsidRPr="00CB3198">
        <w:rPr>
          <w:sz w:val="28"/>
          <w:szCs w:val="28"/>
        </w:rPr>
        <w:t>одержание, объем, продолжительность контрольно-измерительных материалов для промежуточной аттестации по предмету утверждается соответствующим методическим объединением учителей МБОУ Лицея № 1.</w:t>
      </w:r>
    </w:p>
    <w:p w14:paraId="66AC4704" w14:textId="75C73AE2" w:rsidR="007215CE" w:rsidRDefault="007215CE" w:rsidP="006E1D2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3C3262">
        <w:rPr>
          <w:sz w:val="28"/>
          <w:szCs w:val="28"/>
        </w:rPr>
        <w:t>Нормативной базой проведения промежуточной аттестации является «Положение о формах, периодичности и порядке текущего контроля успеваемости и промежуточной аттестации обучающихся» утверждено приказом</w:t>
      </w:r>
      <w:r w:rsidR="00060C62">
        <w:rPr>
          <w:sz w:val="28"/>
          <w:szCs w:val="28"/>
        </w:rPr>
        <w:t xml:space="preserve"> </w:t>
      </w:r>
      <w:r w:rsidRPr="003C3262">
        <w:rPr>
          <w:sz w:val="28"/>
          <w:szCs w:val="28"/>
        </w:rPr>
        <w:t xml:space="preserve">МБОУ Лицея № 1 от </w:t>
      </w:r>
      <w:r>
        <w:rPr>
          <w:sz w:val="28"/>
          <w:szCs w:val="28"/>
        </w:rPr>
        <w:t xml:space="preserve">27 августа 2020 </w:t>
      </w:r>
      <w:r w:rsidRPr="003C3262">
        <w:rPr>
          <w:sz w:val="28"/>
          <w:szCs w:val="28"/>
        </w:rPr>
        <w:t>г.</w:t>
      </w:r>
      <w:r>
        <w:rPr>
          <w:sz w:val="28"/>
          <w:szCs w:val="28"/>
        </w:rPr>
        <w:t xml:space="preserve"> № 43.</w:t>
      </w:r>
    </w:p>
    <w:p w14:paraId="6D0804CD" w14:textId="77777777" w:rsidR="001B32D7" w:rsidRDefault="001B32D7" w:rsidP="001B32D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14:paraId="7A2D56DE" w14:textId="77777777" w:rsidR="00103150" w:rsidRDefault="00103150" w:rsidP="006E1D2C">
      <w:pPr>
        <w:widowControl w:val="0"/>
        <w:ind w:firstLine="708"/>
        <w:jc w:val="both"/>
        <w:rPr>
          <w:sz w:val="28"/>
          <w:szCs w:val="28"/>
        </w:rPr>
      </w:pPr>
    </w:p>
    <w:p w14:paraId="386A6A80" w14:textId="77777777" w:rsidR="008C0205" w:rsidRDefault="008C0205" w:rsidP="006E1D2C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84810C" w14:textId="77777777" w:rsidR="003807DB" w:rsidRDefault="003807DB" w:rsidP="006E1D2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3807DB" w:rsidSect="00827A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578D51" w14:textId="77777777" w:rsidR="00A069C2" w:rsidRPr="00A069C2" w:rsidRDefault="00A069C2" w:rsidP="006E1D2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9C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Учебный план </w:t>
      </w:r>
      <w:r w:rsidR="00516382">
        <w:rPr>
          <w:rFonts w:ascii="Times New Roman" w:hAnsi="Times New Roman"/>
          <w:b/>
          <w:sz w:val="28"/>
          <w:szCs w:val="28"/>
          <w:lang w:val="ru-RU"/>
        </w:rPr>
        <w:t>основного</w:t>
      </w:r>
      <w:r w:rsidRPr="00A069C2">
        <w:rPr>
          <w:rFonts w:ascii="Times New Roman" w:hAnsi="Times New Roman"/>
          <w:b/>
          <w:sz w:val="28"/>
          <w:szCs w:val="28"/>
          <w:lang w:val="ru-RU"/>
        </w:rPr>
        <w:t xml:space="preserve"> общего образования</w:t>
      </w:r>
    </w:p>
    <w:p w14:paraId="64D51BBD" w14:textId="47D0F41F" w:rsidR="00A069C2" w:rsidRPr="00A069C2" w:rsidRDefault="00A069C2" w:rsidP="006E1D2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9C2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7A3E3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A069C2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7A3E34">
        <w:rPr>
          <w:rFonts w:ascii="Times New Roman" w:hAnsi="Times New Roman"/>
          <w:b/>
          <w:sz w:val="28"/>
          <w:szCs w:val="28"/>
          <w:lang w:val="ru-RU"/>
        </w:rPr>
        <w:t xml:space="preserve">5 </w:t>
      </w:r>
      <w:r w:rsidRPr="00A069C2">
        <w:rPr>
          <w:rFonts w:ascii="Times New Roman" w:hAnsi="Times New Roman"/>
          <w:b/>
          <w:sz w:val="28"/>
          <w:szCs w:val="28"/>
          <w:lang w:val="ru-RU"/>
        </w:rPr>
        <w:t>учебный год</w:t>
      </w:r>
    </w:p>
    <w:p w14:paraId="3DA9EEF8" w14:textId="31D15421" w:rsidR="00A069C2" w:rsidRPr="00C32D9E" w:rsidRDefault="00A069C2" w:rsidP="00B62452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382">
        <w:rPr>
          <w:rFonts w:ascii="Times New Roman" w:hAnsi="Times New Roman"/>
          <w:b/>
          <w:sz w:val="28"/>
          <w:szCs w:val="28"/>
          <w:lang w:val="ru-RU"/>
        </w:rPr>
        <w:t>хими</w:t>
      </w:r>
      <w:r w:rsidR="00DA11A2">
        <w:rPr>
          <w:rFonts w:ascii="Times New Roman" w:hAnsi="Times New Roman"/>
          <w:b/>
          <w:sz w:val="28"/>
          <w:szCs w:val="28"/>
          <w:lang w:val="ru-RU"/>
        </w:rPr>
        <w:t>ческий</w:t>
      </w:r>
      <w:r w:rsidR="00F310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2D9E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5"/>
        <w:gridCol w:w="3546"/>
        <w:gridCol w:w="991"/>
        <w:gridCol w:w="851"/>
        <w:gridCol w:w="851"/>
        <w:gridCol w:w="851"/>
        <w:gridCol w:w="991"/>
        <w:gridCol w:w="2127"/>
      </w:tblGrid>
      <w:tr w:rsidR="00174FE8" w:rsidRPr="003807DB" w14:paraId="58D38331" w14:textId="77777777" w:rsidTr="00697D83">
        <w:trPr>
          <w:trHeight w:val="255"/>
        </w:trPr>
        <w:tc>
          <w:tcPr>
            <w:tcW w:w="475" w:type="pct"/>
            <w:vMerge w:val="restart"/>
            <w:noWrap/>
            <w:vAlign w:val="center"/>
          </w:tcPr>
          <w:p w14:paraId="7DC88B96" w14:textId="0ED8FCE7" w:rsidR="00174FE8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 </w:t>
            </w:r>
            <w:r w:rsidRPr="00B62452">
              <w:rPr>
                <w:b/>
                <w:bCs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1021" w:type="pct"/>
            <w:vMerge w:val="restart"/>
            <w:shd w:val="clear" w:color="auto" w:fill="FFFFFF"/>
            <w:vAlign w:val="center"/>
          </w:tcPr>
          <w:p w14:paraId="119FFB45" w14:textId="56883945" w:rsidR="00174FE8" w:rsidRPr="00B62452" w:rsidRDefault="00174FE8" w:rsidP="00C610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 </w:t>
            </w:r>
            <w:r w:rsidRPr="00B62452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217" w:type="pct"/>
            <w:vMerge w:val="restart"/>
            <w:shd w:val="clear" w:color="auto" w:fill="FFFFFF"/>
            <w:vAlign w:val="center"/>
          </w:tcPr>
          <w:p w14:paraId="4177509F" w14:textId="6FB4B251" w:rsidR="00174FE8" w:rsidRPr="00B62452" w:rsidRDefault="00174FE8" w:rsidP="00C610C4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 </w:t>
            </w:r>
            <w:r w:rsidRPr="00B62452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216" w:type="pct"/>
            <w:gridSpan w:val="4"/>
            <w:shd w:val="clear" w:color="auto" w:fill="FFFFFF"/>
            <w:vAlign w:val="center"/>
          </w:tcPr>
          <w:p w14:paraId="2D66C665" w14:textId="1B80C30A" w:rsidR="00174FE8" w:rsidRPr="00174FE8" w:rsidRDefault="00174FE8" w:rsidP="001E67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>Химико-математический класс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AD5EE1E" w14:textId="77777777" w:rsidR="00174FE8" w:rsidRPr="00B62452" w:rsidRDefault="00174FE8" w:rsidP="001E6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shd w:val="clear" w:color="auto" w:fill="FFFFFF"/>
          </w:tcPr>
          <w:p w14:paraId="0335EDAE" w14:textId="77777777" w:rsidR="00174FE8" w:rsidRPr="00174FE8" w:rsidRDefault="00174FE8" w:rsidP="001E67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 xml:space="preserve">Формы </w:t>
            </w:r>
          </w:p>
          <w:p w14:paraId="61F9D439" w14:textId="3CB2FB68" w:rsidR="00174FE8" w:rsidRPr="00174FE8" w:rsidRDefault="00174FE8" w:rsidP="001E67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 xml:space="preserve">промежуточной </w:t>
            </w:r>
          </w:p>
          <w:p w14:paraId="5C1CD2E5" w14:textId="46EBDFE9" w:rsidR="00174FE8" w:rsidRPr="00B62452" w:rsidRDefault="00174FE8" w:rsidP="001E67C3">
            <w:pPr>
              <w:jc w:val="center"/>
              <w:rPr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>аттестации</w:t>
            </w:r>
          </w:p>
        </w:tc>
      </w:tr>
      <w:tr w:rsidR="00174FE8" w:rsidRPr="003807DB" w14:paraId="2E9C0122" w14:textId="77777777" w:rsidTr="00697D83">
        <w:trPr>
          <w:trHeight w:val="255"/>
        </w:trPr>
        <w:tc>
          <w:tcPr>
            <w:tcW w:w="475" w:type="pct"/>
            <w:vMerge/>
            <w:noWrap/>
            <w:textDirection w:val="btLr"/>
            <w:vAlign w:val="center"/>
          </w:tcPr>
          <w:p w14:paraId="0B2C6CF9" w14:textId="19167D7E" w:rsidR="00174FE8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shd w:val="clear" w:color="auto" w:fill="FFFFFF"/>
            <w:vAlign w:val="center"/>
          </w:tcPr>
          <w:p w14:paraId="425D3704" w14:textId="77C4DE11" w:rsidR="00174FE8" w:rsidRPr="00B62452" w:rsidRDefault="00174FE8" w:rsidP="00C61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Merge/>
            <w:shd w:val="clear" w:color="auto" w:fill="FFFFFF"/>
            <w:vAlign w:val="center"/>
          </w:tcPr>
          <w:p w14:paraId="0D1474E4" w14:textId="7667304B" w:rsidR="00174FE8" w:rsidRPr="00B62452" w:rsidRDefault="00174FE8" w:rsidP="00C61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14:paraId="1BCA8CE9" w14:textId="7A6D530B" w:rsidR="00174FE8" w:rsidRPr="00174FE8" w:rsidRDefault="00174FE8" w:rsidP="001E67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C0C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0C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="00FC0C80">
              <w:rPr>
                <w:b/>
                <w:bCs/>
                <w:color w:val="000000"/>
                <w:sz w:val="20"/>
                <w:szCs w:val="20"/>
              </w:rPr>
              <w:t>, 202</w:t>
            </w:r>
            <w:r w:rsidR="00BB570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C0C80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BB570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pct"/>
            <w:gridSpan w:val="2"/>
            <w:shd w:val="clear" w:color="auto" w:fill="FFFFFF"/>
            <w:noWrap/>
            <w:vAlign w:val="center"/>
          </w:tcPr>
          <w:p w14:paraId="6C87CB29" w14:textId="1617B1BD" w:rsidR="00174FE8" w:rsidRPr="00174FE8" w:rsidRDefault="00174FE8" w:rsidP="001E67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C0C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0C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="00FC0C80">
              <w:rPr>
                <w:b/>
                <w:bCs/>
                <w:color w:val="000000"/>
                <w:sz w:val="20"/>
                <w:szCs w:val="20"/>
              </w:rPr>
              <w:t>., 202</w:t>
            </w:r>
            <w:r w:rsidR="00BB570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C0C80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BB570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14:paraId="3089CFCB" w14:textId="3A561C47" w:rsidR="00174FE8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за 8-9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30" w:type="pct"/>
            <w:vMerge/>
            <w:shd w:val="clear" w:color="auto" w:fill="FFFFFF"/>
          </w:tcPr>
          <w:p w14:paraId="31F567CD" w14:textId="77777777" w:rsidR="00174FE8" w:rsidRPr="00B62452" w:rsidRDefault="00174FE8" w:rsidP="001E6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FE8" w:rsidRPr="003807DB" w14:paraId="0880A401" w14:textId="77777777" w:rsidTr="00697D83">
        <w:trPr>
          <w:trHeight w:val="255"/>
        </w:trPr>
        <w:tc>
          <w:tcPr>
            <w:tcW w:w="475" w:type="pct"/>
            <w:vMerge/>
            <w:noWrap/>
            <w:vAlign w:val="center"/>
          </w:tcPr>
          <w:p w14:paraId="55410492" w14:textId="2C2B73A6" w:rsidR="00174FE8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shd w:val="clear" w:color="auto" w:fill="FFFFFF"/>
            <w:vAlign w:val="center"/>
          </w:tcPr>
          <w:p w14:paraId="3A5942E2" w14:textId="35AE3E26" w:rsidR="00174FE8" w:rsidRPr="00B62452" w:rsidRDefault="00174FE8" w:rsidP="00C61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Merge/>
            <w:shd w:val="clear" w:color="auto" w:fill="FFFFFF"/>
            <w:vAlign w:val="center"/>
          </w:tcPr>
          <w:p w14:paraId="0D67BCE2" w14:textId="0FF68796" w:rsidR="00174FE8" w:rsidRPr="00B62452" w:rsidRDefault="00174FE8" w:rsidP="00C61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5FC5E957" w14:textId="0E2FF047" w:rsidR="00174FE8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7360BAE9" w14:textId="6021907C" w:rsidR="00174FE8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за 8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60EF5F53" w14:textId="02B0C3D6" w:rsidR="00174FE8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92" w:type="pct"/>
            <w:shd w:val="clear" w:color="auto" w:fill="FFFFFF"/>
          </w:tcPr>
          <w:p w14:paraId="6B94AF33" w14:textId="380C50E4" w:rsidR="00174FE8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за 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40" w:type="pct"/>
            <w:vMerge/>
            <w:shd w:val="clear" w:color="auto" w:fill="FFFFFF"/>
            <w:vAlign w:val="center"/>
          </w:tcPr>
          <w:p w14:paraId="42122DD7" w14:textId="0F61E9E1" w:rsidR="00174FE8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FFFFFF"/>
          </w:tcPr>
          <w:p w14:paraId="4E7563C0" w14:textId="77777777" w:rsidR="00174FE8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FE8" w:rsidRPr="003807DB" w14:paraId="616C83B0" w14:textId="77777777" w:rsidTr="00697D83">
        <w:trPr>
          <w:trHeight w:val="255"/>
        </w:trPr>
        <w:tc>
          <w:tcPr>
            <w:tcW w:w="475" w:type="pct"/>
            <w:noWrap/>
            <w:textDirection w:val="btLr"/>
            <w:vAlign w:val="center"/>
          </w:tcPr>
          <w:p w14:paraId="136DECD6" w14:textId="77777777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14:paraId="7B239452" w14:textId="77777777" w:rsidR="00C610C4" w:rsidRPr="00B62452" w:rsidRDefault="00C610C4" w:rsidP="00C61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14:paraId="1EFE120A" w14:textId="77777777" w:rsidR="00C610C4" w:rsidRPr="00B62452" w:rsidRDefault="00C610C4" w:rsidP="00C61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1406D40A" w14:textId="77777777" w:rsidR="00C610C4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7CCB4666" w14:textId="77777777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D58AB32" w14:textId="77777777" w:rsidR="00C610C4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14:paraId="09C3510B" w14:textId="77777777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2508C32D" w14:textId="77777777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5C346751" w14:textId="77777777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FE8" w:rsidRPr="003807DB" w14:paraId="4A30ECB6" w14:textId="77777777" w:rsidTr="00697D83">
        <w:trPr>
          <w:trHeight w:val="255"/>
        </w:trPr>
        <w:tc>
          <w:tcPr>
            <w:tcW w:w="475" w:type="pct"/>
            <w:vMerge w:val="restart"/>
            <w:noWrap/>
            <w:textDirection w:val="btLr"/>
            <w:vAlign w:val="center"/>
            <w:hideMark/>
          </w:tcPr>
          <w:p w14:paraId="70ABF18B" w14:textId="77777777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Общие учебные предметы, обязательные для включения</w:t>
            </w:r>
          </w:p>
        </w:tc>
        <w:tc>
          <w:tcPr>
            <w:tcW w:w="1021" w:type="pct"/>
            <w:vMerge w:val="restart"/>
            <w:shd w:val="clear" w:color="auto" w:fill="FFFFFF"/>
            <w:vAlign w:val="center"/>
            <w:hideMark/>
          </w:tcPr>
          <w:p w14:paraId="0F5E5B1C" w14:textId="77777777" w:rsidR="00C610C4" w:rsidRPr="00B62452" w:rsidRDefault="00C610C4" w:rsidP="00C610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31D9ED28" w14:textId="77777777" w:rsidR="00C610C4" w:rsidRPr="00B62452" w:rsidRDefault="00C610C4" w:rsidP="00C610C4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06BE2EA" w14:textId="633913FA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659FB352" w14:textId="305F3728" w:rsidR="00C610C4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3AAF380A" w14:textId="1FC03EB4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58D2B9C" w14:textId="54846849" w:rsidR="00C610C4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2F50391" w14:textId="21C28C73" w:rsidR="00C610C4" w:rsidRPr="00B62452" w:rsidRDefault="00D9720D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30" w:type="pct"/>
            <w:shd w:val="clear" w:color="auto" w:fill="FFFFFF"/>
          </w:tcPr>
          <w:p w14:paraId="6F05BD02" w14:textId="1F469CAB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174FE8" w:rsidRPr="003807DB" w14:paraId="0413B998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51F5ED0A" w14:textId="77777777" w:rsidR="00C610C4" w:rsidRPr="00B62452" w:rsidRDefault="00C610C4" w:rsidP="00C61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62937A30" w14:textId="77777777" w:rsidR="00C610C4" w:rsidRPr="00B62452" w:rsidRDefault="00C610C4" w:rsidP="00C61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4EC3704F" w14:textId="77777777" w:rsidR="00C610C4" w:rsidRPr="00B62452" w:rsidRDefault="00C610C4" w:rsidP="00C610C4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3AB85D9E" w14:textId="2D3253E9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050B664" w14:textId="08D17E2F" w:rsidR="00C610C4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0371D60D" w14:textId="7EC9E749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09DF238" w14:textId="152E8882" w:rsidR="00C610C4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DA01D48" w14:textId="353667F5" w:rsidR="00C610C4" w:rsidRPr="00B62452" w:rsidRDefault="00D9720D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0" w:type="pct"/>
            <w:shd w:val="clear" w:color="auto" w:fill="FFFFFF"/>
          </w:tcPr>
          <w:p w14:paraId="412D5B48" w14:textId="3C96BB66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174FE8" w:rsidRPr="003807DB" w14:paraId="160E2CA3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5E75910E" w14:textId="77777777" w:rsidR="00C610C4" w:rsidRPr="00B62452" w:rsidRDefault="00C610C4" w:rsidP="00C61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  <w:hideMark/>
          </w:tcPr>
          <w:p w14:paraId="5F4AA0AC" w14:textId="77777777" w:rsidR="00C610C4" w:rsidRPr="00B62452" w:rsidRDefault="00C610C4" w:rsidP="00C610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4D02D77A" w14:textId="77777777" w:rsidR="00C610C4" w:rsidRPr="00B62452" w:rsidRDefault="00C610C4" w:rsidP="00C610C4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11139DE" w14:textId="3E9FE969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6F8B7FC" w14:textId="22601913" w:rsidR="00C610C4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5EB6F40B" w14:textId="5C4450B6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EDF677D" w14:textId="47DFDA4C" w:rsidR="00C610C4" w:rsidRPr="00B62452" w:rsidRDefault="00174FE8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A62D89B" w14:textId="40A88DBF" w:rsidR="00C610C4" w:rsidRPr="00B62452" w:rsidRDefault="00D9720D" w:rsidP="00C61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30" w:type="pct"/>
            <w:shd w:val="clear" w:color="auto" w:fill="FFFFFF"/>
          </w:tcPr>
          <w:p w14:paraId="2BBD3E5C" w14:textId="495CDBA3" w:rsidR="00C610C4" w:rsidRPr="00B62452" w:rsidRDefault="00C610C4" w:rsidP="00C610C4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2C0B6473" w14:textId="77777777" w:rsidTr="00697D83">
        <w:trPr>
          <w:trHeight w:val="255"/>
        </w:trPr>
        <w:tc>
          <w:tcPr>
            <w:tcW w:w="475" w:type="pct"/>
            <w:vMerge/>
            <w:vAlign w:val="center"/>
          </w:tcPr>
          <w:p w14:paraId="49FDEB85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</w:tcPr>
          <w:p w14:paraId="2D413CBC" w14:textId="4AFF85BB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17" w:type="pct"/>
            <w:shd w:val="clear" w:color="auto" w:fill="FFFFFF"/>
            <w:vAlign w:val="center"/>
          </w:tcPr>
          <w:p w14:paraId="3AC3D5F5" w14:textId="350877ED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  <w:r w:rsidR="007D6810">
              <w:rPr>
                <w:color w:val="000000"/>
                <w:sz w:val="20"/>
                <w:szCs w:val="20"/>
              </w:rPr>
              <w:t xml:space="preserve"> (У)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5F3F3CC" w14:textId="7D24E54A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7ADC79C6" w14:textId="5470FEB2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7738A89F" w14:textId="0F587127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3A9DA2A" w14:textId="42AD7C01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36236795" w14:textId="28FF85F2" w:rsidR="005D74D2" w:rsidRPr="00B6245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30" w:type="pct"/>
            <w:shd w:val="clear" w:color="auto" w:fill="FFFFFF"/>
          </w:tcPr>
          <w:p w14:paraId="07498F4E" w14:textId="69C963D6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2014B5D0" w14:textId="77777777" w:rsidTr="00697D83">
        <w:trPr>
          <w:trHeight w:val="255"/>
        </w:trPr>
        <w:tc>
          <w:tcPr>
            <w:tcW w:w="475" w:type="pct"/>
            <w:vMerge/>
            <w:vAlign w:val="center"/>
          </w:tcPr>
          <w:p w14:paraId="616806B2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6ED5D505" w14:textId="77777777" w:rsidR="005D74D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14:paraId="1C5A1269" w14:textId="4E5A6E93" w:rsidR="005D74D2" w:rsidRPr="00631B7D" w:rsidRDefault="005D74D2" w:rsidP="005D74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  <w:r w:rsidR="007D6810">
              <w:rPr>
                <w:color w:val="000000"/>
                <w:sz w:val="20"/>
                <w:szCs w:val="20"/>
              </w:rPr>
              <w:t xml:space="preserve"> (У)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68107B5" w14:textId="5345C025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5F11821E" w14:textId="54063B97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3DB9B129" w14:textId="51E50B7C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7CE39D4" w14:textId="436CB6C6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D8D3BE0" w14:textId="28F9601C" w:rsidR="005D74D2" w:rsidRDefault="007D6810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pct"/>
            <w:shd w:val="clear" w:color="auto" w:fill="FFFFFF"/>
          </w:tcPr>
          <w:p w14:paraId="0E3EF39E" w14:textId="45FA3746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3C03544F" w14:textId="77777777" w:rsidTr="00697D83">
        <w:trPr>
          <w:trHeight w:val="255"/>
        </w:trPr>
        <w:tc>
          <w:tcPr>
            <w:tcW w:w="475" w:type="pct"/>
            <w:vMerge/>
            <w:vAlign w:val="center"/>
          </w:tcPr>
          <w:p w14:paraId="68C470DA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532A4BBD" w14:textId="77777777" w:rsidR="005D74D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14:paraId="18A864C2" w14:textId="049CB010" w:rsidR="005D74D2" w:rsidRPr="00631B7D" w:rsidRDefault="005D74D2" w:rsidP="005D74D2">
            <w:pPr>
              <w:rPr>
                <w:color w:val="000000"/>
                <w:sz w:val="20"/>
                <w:szCs w:val="20"/>
              </w:rPr>
            </w:pPr>
            <w:r w:rsidRPr="005D74D2"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F2E2AD1" w14:textId="40E3A6D3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792D3A36" w14:textId="5EC53980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571F22DA" w14:textId="16BB0820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088DB23" w14:textId="203381ED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D4BB4AA" w14:textId="6C4ECAC8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  <w:shd w:val="clear" w:color="auto" w:fill="FFFFFF"/>
          </w:tcPr>
          <w:p w14:paraId="5C5ECDA0" w14:textId="2B273FC3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2D6E7982" w14:textId="77777777" w:rsidTr="00697D83">
        <w:trPr>
          <w:trHeight w:val="255"/>
        </w:trPr>
        <w:tc>
          <w:tcPr>
            <w:tcW w:w="475" w:type="pct"/>
            <w:vMerge/>
            <w:vAlign w:val="center"/>
          </w:tcPr>
          <w:p w14:paraId="4AB29D44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41481F28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14:paraId="06E01920" w14:textId="0151DB43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E30A110" w14:textId="3C55500A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0A9FC4BF" w14:textId="36DB5021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2E4B9660" w14:textId="2FEC5A0A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4D4A330" w14:textId="3F551937" w:rsidR="005D74D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C8538C4" w14:textId="48B8D81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  <w:shd w:val="clear" w:color="auto" w:fill="FFFFFF"/>
          </w:tcPr>
          <w:p w14:paraId="6DDF5FE3" w14:textId="1946FEBD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63CB2D80" w14:textId="77777777" w:rsidTr="00697D83">
        <w:trPr>
          <w:trHeight w:val="257"/>
        </w:trPr>
        <w:tc>
          <w:tcPr>
            <w:tcW w:w="475" w:type="pct"/>
            <w:vMerge/>
            <w:vAlign w:val="center"/>
            <w:hideMark/>
          </w:tcPr>
          <w:p w14:paraId="1CCFACEC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  <w:hideMark/>
          </w:tcPr>
          <w:p w14:paraId="6629A14A" w14:textId="1998DE73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217" w:type="pct"/>
            <w:vAlign w:val="center"/>
            <w:hideMark/>
          </w:tcPr>
          <w:p w14:paraId="661D7FA1" w14:textId="2B228330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340" w:type="pct"/>
            <w:vAlign w:val="center"/>
          </w:tcPr>
          <w:p w14:paraId="14B624F9" w14:textId="4CC4E68D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714962EC" w14:textId="44B6B166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2764DBEB" w14:textId="200FBEB8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92" w:type="pct"/>
            <w:vAlign w:val="center"/>
          </w:tcPr>
          <w:p w14:paraId="39F7D7C4" w14:textId="5277AF5D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" w:type="pct"/>
          </w:tcPr>
          <w:p w14:paraId="15430427" w14:textId="487AC929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30" w:type="pct"/>
          </w:tcPr>
          <w:p w14:paraId="63558B3A" w14:textId="0D1C645D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32F0AC52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049D63E4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250DD3E2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noWrap/>
            <w:vAlign w:val="center"/>
            <w:hideMark/>
          </w:tcPr>
          <w:p w14:paraId="1E864578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40" w:type="pct"/>
            <w:noWrap/>
            <w:vAlign w:val="center"/>
          </w:tcPr>
          <w:p w14:paraId="2023C132" w14:textId="5623151A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3D3CBEFE" w14:textId="2870C312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5E77F9ED" w14:textId="7D079D9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20FAC087" w14:textId="3A2667A3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vAlign w:val="center"/>
          </w:tcPr>
          <w:p w14:paraId="59414CAC" w14:textId="5B89526E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3BBBE944" w14:textId="470300C4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282AB27A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560F9EBA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304936B7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noWrap/>
            <w:vAlign w:val="center"/>
            <w:hideMark/>
          </w:tcPr>
          <w:p w14:paraId="03C4C89A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40" w:type="pct"/>
            <w:noWrap/>
            <w:vAlign w:val="center"/>
          </w:tcPr>
          <w:p w14:paraId="2F505F50" w14:textId="4D6D743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3AB86D1E" w14:textId="5F10429C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503ED99C" w14:textId="3F769CC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21870DE6" w14:textId="446A754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vAlign w:val="center"/>
          </w:tcPr>
          <w:p w14:paraId="336CD4DE" w14:textId="432335C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pct"/>
          </w:tcPr>
          <w:p w14:paraId="162F1AFA" w14:textId="39274AC9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0509A402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35E4FD00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  <w:hideMark/>
          </w:tcPr>
          <w:p w14:paraId="2CCAAF95" w14:textId="16D2F6E0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217" w:type="pct"/>
            <w:vAlign w:val="center"/>
            <w:hideMark/>
          </w:tcPr>
          <w:p w14:paraId="76BEC503" w14:textId="21B94415" w:rsidR="005D74D2" w:rsidRPr="00631B7D" w:rsidRDefault="005D74D2" w:rsidP="005D74D2">
            <w:pPr>
              <w:rPr>
                <w:bCs/>
                <w:color w:val="000000"/>
                <w:sz w:val="20"/>
                <w:szCs w:val="20"/>
              </w:rPr>
            </w:pPr>
            <w:r w:rsidRPr="00B62452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0" w:type="pct"/>
            <w:vAlign w:val="center"/>
          </w:tcPr>
          <w:p w14:paraId="0F98F4C9" w14:textId="6982A663" w:rsidR="005D74D2" w:rsidRPr="00631B7D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631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12A10F3F" w14:textId="1741E128" w:rsidR="005D74D2" w:rsidRPr="00631B7D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47D2974A" w14:textId="31B00508" w:rsidR="005D74D2" w:rsidRPr="00631B7D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14:paraId="20D188E3" w14:textId="048B90ED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vAlign w:val="center"/>
          </w:tcPr>
          <w:p w14:paraId="04047BDE" w14:textId="2C85C5EB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0" w:type="pct"/>
          </w:tcPr>
          <w:p w14:paraId="7502BC95" w14:textId="6522D2F9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0712C601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5DE58836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49A77541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  <w:hideMark/>
          </w:tcPr>
          <w:p w14:paraId="384A1F32" w14:textId="5B758E61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631B7D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40" w:type="pct"/>
            <w:vAlign w:val="center"/>
          </w:tcPr>
          <w:p w14:paraId="0E9BA02D" w14:textId="3AA0A81B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61B4A89C" w14:textId="5EA27741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6AB54DF9" w14:textId="55135EB7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5BA06B4B" w14:textId="632588B7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vAlign w:val="center"/>
          </w:tcPr>
          <w:p w14:paraId="09ABBF82" w14:textId="31FAC673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pct"/>
          </w:tcPr>
          <w:p w14:paraId="487D397A" w14:textId="3B10AC38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037EB8C1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7642CF2E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7C13081A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  <w:hideMark/>
          </w:tcPr>
          <w:p w14:paraId="012AB8F9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40" w:type="pct"/>
            <w:vAlign w:val="center"/>
          </w:tcPr>
          <w:p w14:paraId="5F06CEBE" w14:textId="6E2DCE14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445FE7CB" w14:textId="071620B0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2E4C3E39" w14:textId="0AA420B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3EF07057" w14:textId="5588E3E0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vAlign w:val="center"/>
          </w:tcPr>
          <w:p w14:paraId="1FB6CD04" w14:textId="7F9AF3D2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pct"/>
          </w:tcPr>
          <w:p w14:paraId="3DFBE4A1" w14:textId="1CDE8591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5D74D2" w:rsidRPr="003807DB" w14:paraId="25E54626" w14:textId="77777777" w:rsidTr="00697D83">
        <w:trPr>
          <w:trHeight w:val="300"/>
        </w:trPr>
        <w:tc>
          <w:tcPr>
            <w:tcW w:w="475" w:type="pct"/>
            <w:vMerge/>
            <w:vAlign w:val="center"/>
          </w:tcPr>
          <w:p w14:paraId="2FF477B2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14:paraId="50A0C0AE" w14:textId="471096C8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14:paraId="420CA4F5" w14:textId="62754B19" w:rsidR="005D74D2" w:rsidRPr="00697D83" w:rsidRDefault="005D74D2" w:rsidP="005D74D2">
            <w:pPr>
              <w:rPr>
                <w:color w:val="000000"/>
                <w:sz w:val="20"/>
                <w:szCs w:val="20"/>
              </w:rPr>
            </w:pPr>
            <w:r w:rsidRPr="00697D83">
              <w:rPr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7A212B5C" w14:textId="6A40542E" w:rsidR="005D74D2" w:rsidRPr="00697D83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658958E3" w14:textId="40EA5356" w:rsidR="005D74D2" w:rsidRPr="00697D83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6123EF07" w14:textId="788BCFEC" w:rsidR="005D74D2" w:rsidRPr="00697D83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3A95D555" w14:textId="26B48E17" w:rsidR="005D74D2" w:rsidRPr="00697D83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2125E609" w14:textId="77BBDDD8" w:rsidR="005D74D2" w:rsidRPr="00697D83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45F6BE09" w14:textId="7D3AB155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74D2" w:rsidRPr="003807DB" w14:paraId="1D9E6565" w14:textId="77777777" w:rsidTr="00697D83">
        <w:trPr>
          <w:trHeight w:val="300"/>
        </w:trPr>
        <w:tc>
          <w:tcPr>
            <w:tcW w:w="475" w:type="pct"/>
            <w:vMerge/>
            <w:vAlign w:val="center"/>
            <w:hideMark/>
          </w:tcPr>
          <w:p w14:paraId="2F82636F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  <w:hideMark/>
          </w:tcPr>
          <w:p w14:paraId="382D7051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217" w:type="pct"/>
            <w:vAlign w:val="center"/>
          </w:tcPr>
          <w:p w14:paraId="423AA8D8" w14:textId="35F541E0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Изобразительное искусство*</w:t>
            </w:r>
          </w:p>
        </w:tc>
        <w:tc>
          <w:tcPr>
            <w:tcW w:w="340" w:type="pct"/>
            <w:vAlign w:val="center"/>
          </w:tcPr>
          <w:p w14:paraId="5F6C4301" w14:textId="1CED07C4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noWrap/>
            <w:vAlign w:val="center"/>
          </w:tcPr>
          <w:p w14:paraId="71607C71" w14:textId="4C4FB86E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noWrap/>
            <w:vAlign w:val="center"/>
          </w:tcPr>
          <w:p w14:paraId="1D92E17B" w14:textId="29631FB7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48B22DF5" w14:textId="5AC47B75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</w:tcPr>
          <w:p w14:paraId="396BF345" w14:textId="3EC11863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26E0EADA" w14:textId="10D1627D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D74D2" w:rsidRPr="003807DB" w14:paraId="581F33C6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60A49002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24357F09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noWrap/>
            <w:vAlign w:val="center"/>
          </w:tcPr>
          <w:p w14:paraId="33573BBC" w14:textId="56435B8C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40" w:type="pct"/>
            <w:noWrap/>
            <w:vAlign w:val="center"/>
          </w:tcPr>
          <w:p w14:paraId="349B6F5E" w14:textId="711BEF4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029EBDAD" w14:textId="57B8A7A7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1EDF3DDD" w14:textId="6204988B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08FD7D08" w14:textId="655CF565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</w:tcPr>
          <w:p w14:paraId="760AB1CD" w14:textId="3A3F08EC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pct"/>
          </w:tcPr>
          <w:p w14:paraId="7554FA9C" w14:textId="1F46086C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5D74D2" w:rsidRPr="003807DB" w14:paraId="6DFDC155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40120B92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  <w:hideMark/>
          </w:tcPr>
          <w:p w14:paraId="0F52B550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17" w:type="pct"/>
            <w:noWrap/>
            <w:vAlign w:val="center"/>
            <w:hideMark/>
          </w:tcPr>
          <w:p w14:paraId="7302664C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40" w:type="pct"/>
            <w:noWrap/>
            <w:vAlign w:val="center"/>
          </w:tcPr>
          <w:p w14:paraId="3E1B6034" w14:textId="405DE3B1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05035504" w14:textId="08661810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6BE135CB" w14:textId="7E99FD8D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79BB5051" w14:textId="0B450B6A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</w:tcPr>
          <w:p w14:paraId="153D3FB5" w14:textId="3AD92FC7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39D9A78E" w14:textId="1353E9CE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5D74D2" w:rsidRPr="003807DB" w14:paraId="6262FE48" w14:textId="77777777" w:rsidTr="00697D83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3AEED669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  <w:hideMark/>
          </w:tcPr>
          <w:p w14:paraId="77A44FC9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217" w:type="pct"/>
            <w:vAlign w:val="center"/>
          </w:tcPr>
          <w:p w14:paraId="7595C375" w14:textId="1F44B108" w:rsidR="005D74D2" w:rsidRPr="00B62452" w:rsidRDefault="005D74D2" w:rsidP="005D74D2">
            <w:pPr>
              <w:jc w:val="both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0" w:type="pct"/>
            <w:vAlign w:val="center"/>
          </w:tcPr>
          <w:p w14:paraId="0D786002" w14:textId="2948431E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7DF32CD5" w14:textId="5443AD1D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750BF238" w14:textId="43551BDC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3D5270F5" w14:textId="331A9719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vAlign w:val="center"/>
          </w:tcPr>
          <w:p w14:paraId="48395E71" w14:textId="1E235B32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66583E82" w14:textId="4D6E6115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5D74D2" w:rsidRPr="003807DB" w14:paraId="1B0D645A" w14:textId="77777777" w:rsidTr="00697D83">
        <w:trPr>
          <w:trHeight w:val="231"/>
        </w:trPr>
        <w:tc>
          <w:tcPr>
            <w:tcW w:w="475" w:type="pct"/>
            <w:vMerge/>
            <w:vAlign w:val="center"/>
            <w:hideMark/>
          </w:tcPr>
          <w:p w14:paraId="0AC1F011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4D2382D5" w14:textId="77777777" w:rsidR="005D74D2" w:rsidRPr="00B62452" w:rsidRDefault="005D74D2" w:rsidP="005D74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665F0A3B" w14:textId="2C32F7F4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  <w:vAlign w:val="center"/>
          </w:tcPr>
          <w:p w14:paraId="67186601" w14:textId="7D7B8AE3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noWrap/>
            <w:vAlign w:val="center"/>
          </w:tcPr>
          <w:p w14:paraId="7DEDDEA8" w14:textId="23C7A71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noWrap/>
            <w:vAlign w:val="center"/>
          </w:tcPr>
          <w:p w14:paraId="2983C73F" w14:textId="29B7BDDA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6BAA7C9C" w14:textId="08FB10AB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</w:tcPr>
          <w:p w14:paraId="10EDE057" w14:textId="579A826F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0" w:type="pct"/>
          </w:tcPr>
          <w:p w14:paraId="3F7F8B3C" w14:textId="7DED31CC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5D74D2" w:rsidRPr="003807DB" w14:paraId="60AC3F67" w14:textId="77777777" w:rsidTr="00697D83">
        <w:trPr>
          <w:trHeight w:val="292"/>
        </w:trPr>
        <w:tc>
          <w:tcPr>
            <w:tcW w:w="475" w:type="pct"/>
            <w:vAlign w:val="center"/>
          </w:tcPr>
          <w:p w14:paraId="69B8B834" w14:textId="77777777" w:rsidR="005D74D2" w:rsidRPr="00B62452" w:rsidRDefault="005D74D2" w:rsidP="005D74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pct"/>
            <w:gridSpan w:val="2"/>
            <w:vAlign w:val="center"/>
          </w:tcPr>
          <w:p w14:paraId="2CCF78DF" w14:textId="13422869" w:rsidR="005D74D2" w:rsidRPr="00B62452" w:rsidRDefault="005D74D2" w:rsidP="005D74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" w:type="pct"/>
            <w:vAlign w:val="center"/>
          </w:tcPr>
          <w:p w14:paraId="2E5CDFB3" w14:textId="58C3EADA" w:rsidR="005D74D2" w:rsidRPr="00714E90" w:rsidRDefault="005D74D2" w:rsidP="005D7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" w:type="pct"/>
            <w:noWrap/>
            <w:vAlign w:val="center"/>
          </w:tcPr>
          <w:p w14:paraId="0789C391" w14:textId="72D7FF0D" w:rsidR="005D74D2" w:rsidRPr="00714E90" w:rsidRDefault="005D74D2" w:rsidP="005D7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292" w:type="pct"/>
            <w:noWrap/>
            <w:vAlign w:val="center"/>
          </w:tcPr>
          <w:p w14:paraId="4B204AB2" w14:textId="6B582C85" w:rsidR="005D74D2" w:rsidRPr="00714E90" w:rsidRDefault="005D74D2" w:rsidP="005D7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292" w:type="pct"/>
          </w:tcPr>
          <w:p w14:paraId="46B68E70" w14:textId="6BDFA16A" w:rsidR="005D74D2" w:rsidRPr="00714E90" w:rsidRDefault="005D74D2" w:rsidP="005D7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340" w:type="pct"/>
          </w:tcPr>
          <w:p w14:paraId="5162805B" w14:textId="21AC3C94" w:rsidR="005D74D2" w:rsidRPr="00714E90" w:rsidRDefault="005D74D2" w:rsidP="005D7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730" w:type="pct"/>
          </w:tcPr>
          <w:p w14:paraId="30DE7145" w14:textId="10C42F97" w:rsidR="005D74D2" w:rsidRPr="00B62452" w:rsidRDefault="005D74D2" w:rsidP="005D7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810" w:rsidRPr="003807DB" w14:paraId="061CCC89" w14:textId="77777777" w:rsidTr="00697D83">
        <w:trPr>
          <w:trHeight w:val="268"/>
        </w:trPr>
        <w:tc>
          <w:tcPr>
            <w:tcW w:w="475" w:type="pct"/>
            <w:vMerge w:val="restart"/>
            <w:textDirection w:val="btLr"/>
            <w:vAlign w:val="center"/>
          </w:tcPr>
          <w:p w14:paraId="5C44C671" w14:textId="4D2884B7" w:rsidR="007D6810" w:rsidRPr="00A92630" w:rsidRDefault="007D6810" w:rsidP="007D6810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92630">
              <w:rPr>
                <w:color w:val="000000"/>
                <w:sz w:val="20"/>
                <w:szCs w:val="20"/>
              </w:rPr>
              <w:t>Часть, формируемая участниками образовательных</w:t>
            </w:r>
            <w:r>
              <w:rPr>
                <w:color w:val="000000"/>
                <w:sz w:val="20"/>
                <w:szCs w:val="20"/>
              </w:rPr>
              <w:t xml:space="preserve"> отношений</w:t>
            </w:r>
          </w:p>
        </w:tc>
        <w:tc>
          <w:tcPr>
            <w:tcW w:w="1021" w:type="pct"/>
            <w:vAlign w:val="center"/>
          </w:tcPr>
          <w:p w14:paraId="557DB2FE" w14:textId="437A74D4" w:rsidR="007D6810" w:rsidRPr="00B62452" w:rsidRDefault="007D6810" w:rsidP="007D68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217" w:type="pct"/>
            <w:vAlign w:val="center"/>
          </w:tcPr>
          <w:p w14:paraId="5248A139" w14:textId="4BE0BD03" w:rsidR="007D6810" w:rsidRDefault="007D6810" w:rsidP="007D6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Ставрополья</w:t>
            </w:r>
          </w:p>
        </w:tc>
        <w:tc>
          <w:tcPr>
            <w:tcW w:w="340" w:type="pct"/>
            <w:vAlign w:val="center"/>
          </w:tcPr>
          <w:p w14:paraId="475DF793" w14:textId="07BFE752" w:rsidR="007D6810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2" w:type="pct"/>
            <w:noWrap/>
            <w:vAlign w:val="center"/>
          </w:tcPr>
          <w:p w14:paraId="7AEFA382" w14:textId="6819F659" w:rsidR="007D6810" w:rsidRPr="004849A8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 w:rsidRPr="004849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56609BA6" w14:textId="470CB210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 w:rsidRPr="00697D8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53401F06" w14:textId="4D17E1B5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 w:rsidRPr="00697D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5DF2FC59" w14:textId="283ACB0D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 w:rsidRPr="00697D8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pct"/>
          </w:tcPr>
          <w:p w14:paraId="4DC7D3FF" w14:textId="728C7395" w:rsidR="007D6810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7D6810" w:rsidRPr="003807DB" w14:paraId="1771B306" w14:textId="77777777" w:rsidTr="00697D83">
        <w:trPr>
          <w:trHeight w:val="268"/>
        </w:trPr>
        <w:tc>
          <w:tcPr>
            <w:tcW w:w="475" w:type="pct"/>
            <w:vMerge/>
            <w:textDirection w:val="btLr"/>
            <w:vAlign w:val="center"/>
          </w:tcPr>
          <w:p w14:paraId="4E600C9A" w14:textId="133E03E8" w:rsidR="007D6810" w:rsidRPr="00A92630" w:rsidRDefault="007D6810" w:rsidP="007D6810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</w:tcPr>
          <w:p w14:paraId="55D04823" w14:textId="25382246" w:rsidR="007D6810" w:rsidRPr="00B62452" w:rsidRDefault="007D6810" w:rsidP="007D68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17" w:type="pct"/>
            <w:vAlign w:val="center"/>
          </w:tcPr>
          <w:p w14:paraId="326C388A" w14:textId="0EA17203" w:rsidR="007D6810" w:rsidRDefault="007D6810" w:rsidP="007D6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340" w:type="pct"/>
            <w:vAlign w:val="center"/>
          </w:tcPr>
          <w:p w14:paraId="7CC1C718" w14:textId="6FF46FD8" w:rsidR="007D6810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30FFD011" w14:textId="61B5DE1A" w:rsidR="007D6810" w:rsidRPr="004849A8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60DDE8D3" w14:textId="60F02DC9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3C39DFE3" w14:textId="2FADDC18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134EDD43" w14:textId="0A1B12CB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538B05FE" w14:textId="77777777" w:rsidR="007D6810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810" w:rsidRPr="003807DB" w14:paraId="33556513" w14:textId="77777777" w:rsidTr="00697D83">
        <w:trPr>
          <w:trHeight w:val="268"/>
        </w:trPr>
        <w:tc>
          <w:tcPr>
            <w:tcW w:w="475" w:type="pct"/>
            <w:vMerge/>
            <w:textDirection w:val="btLr"/>
            <w:vAlign w:val="center"/>
          </w:tcPr>
          <w:p w14:paraId="7ACDBE6D" w14:textId="36FB08F4" w:rsidR="007D6810" w:rsidRPr="00B62452" w:rsidRDefault="007D6810" w:rsidP="007D6810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420F471F" w14:textId="33311B1A" w:rsidR="007D6810" w:rsidRPr="00B62452" w:rsidRDefault="007D6810" w:rsidP="007D68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5F283CE9" w14:textId="629FA5D8" w:rsidR="007D6810" w:rsidRPr="00B62452" w:rsidRDefault="007D6810" w:rsidP="007D6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340" w:type="pct"/>
            <w:vAlign w:val="center"/>
          </w:tcPr>
          <w:p w14:paraId="25B5AFE1" w14:textId="0F739A39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37B532FB" w14:textId="0F8B2167" w:rsidR="007D6810" w:rsidRPr="004849A8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3D71A78B" w14:textId="791950E2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17CC13D9" w14:textId="4BE1F491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03AA9719" w14:textId="39A2A45B" w:rsidR="007D6810" w:rsidRPr="00697D83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4C35499A" w14:textId="45BB9F7C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810" w:rsidRPr="003807DB" w14:paraId="0C07EB78" w14:textId="77777777" w:rsidTr="00697D83">
        <w:trPr>
          <w:trHeight w:val="272"/>
        </w:trPr>
        <w:tc>
          <w:tcPr>
            <w:tcW w:w="475" w:type="pct"/>
            <w:vMerge/>
            <w:vAlign w:val="center"/>
          </w:tcPr>
          <w:p w14:paraId="168E0050" w14:textId="77777777" w:rsidR="007D6810" w:rsidRPr="00B62452" w:rsidRDefault="007D6810" w:rsidP="007D6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14:paraId="60AECA63" w14:textId="4BB35311" w:rsidR="007D6810" w:rsidRPr="00B62452" w:rsidRDefault="007D6810" w:rsidP="007D68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217" w:type="pct"/>
            <w:vAlign w:val="center"/>
          </w:tcPr>
          <w:p w14:paraId="2C972330" w14:textId="66297FE5" w:rsidR="007D6810" w:rsidRPr="00B21021" w:rsidRDefault="007D6810" w:rsidP="007D6810">
            <w:pPr>
              <w:rPr>
                <w:bCs/>
                <w:color w:val="000000"/>
                <w:sz w:val="20"/>
                <w:szCs w:val="20"/>
              </w:rPr>
            </w:pPr>
            <w:r w:rsidRPr="00B21021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40" w:type="pct"/>
            <w:vAlign w:val="center"/>
          </w:tcPr>
          <w:p w14:paraId="3D2DBF81" w14:textId="050227F1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4256E77C" w14:textId="242F1213" w:rsidR="007D6810" w:rsidRPr="004849A8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 w:rsidRPr="004849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1AFB5B03" w14:textId="20C47DBE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645FD9EE" w14:textId="389EEE00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vAlign w:val="center"/>
          </w:tcPr>
          <w:p w14:paraId="129FE323" w14:textId="5F097C64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37DF4933" w14:textId="58515B8A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810" w:rsidRPr="003807DB" w14:paraId="2DD76C13" w14:textId="77777777" w:rsidTr="00697D83">
        <w:trPr>
          <w:trHeight w:val="272"/>
        </w:trPr>
        <w:tc>
          <w:tcPr>
            <w:tcW w:w="475" w:type="pct"/>
            <w:vMerge/>
            <w:vAlign w:val="center"/>
          </w:tcPr>
          <w:p w14:paraId="36CC1A1F" w14:textId="77777777" w:rsidR="007D6810" w:rsidRPr="00B62452" w:rsidRDefault="007D6810" w:rsidP="007D6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14:paraId="4F12F4B2" w14:textId="77777777" w:rsidR="007D6810" w:rsidRPr="00B62452" w:rsidRDefault="007D6810" w:rsidP="007D68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25423DE9" w14:textId="23224DB9" w:rsidR="007D6810" w:rsidRDefault="007D6810" w:rsidP="007D681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340" w:type="pct"/>
            <w:vAlign w:val="center"/>
          </w:tcPr>
          <w:p w14:paraId="794DE709" w14:textId="3A235BCA" w:rsidR="007D6810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2" w:type="pct"/>
            <w:noWrap/>
            <w:vAlign w:val="center"/>
          </w:tcPr>
          <w:p w14:paraId="3CA54AD7" w14:textId="79851A23" w:rsidR="007D6810" w:rsidRPr="004849A8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 w:rsidRPr="004849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" w:type="pct"/>
            <w:noWrap/>
            <w:vAlign w:val="center"/>
          </w:tcPr>
          <w:p w14:paraId="2C34FCA3" w14:textId="0248B50B" w:rsidR="007D6810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14:paraId="07CCCD96" w14:textId="3A561215" w:rsidR="007D6810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vAlign w:val="center"/>
          </w:tcPr>
          <w:p w14:paraId="56F7BB33" w14:textId="13736E21" w:rsidR="007D6810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0" w:type="pct"/>
          </w:tcPr>
          <w:p w14:paraId="78D566D8" w14:textId="20F95D97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7D6810" w:rsidRPr="003807DB" w14:paraId="2542A196" w14:textId="77777777" w:rsidTr="00174FE8">
        <w:trPr>
          <w:trHeight w:val="272"/>
        </w:trPr>
        <w:tc>
          <w:tcPr>
            <w:tcW w:w="2713" w:type="pct"/>
            <w:gridSpan w:val="3"/>
            <w:vAlign w:val="center"/>
          </w:tcPr>
          <w:p w14:paraId="555F409B" w14:textId="01FF7FB4" w:rsidR="007D6810" w:rsidRPr="00B62452" w:rsidRDefault="007D6810" w:rsidP="007D6810">
            <w:pPr>
              <w:jc w:val="right"/>
              <w:rPr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" w:type="pct"/>
            <w:vAlign w:val="center"/>
          </w:tcPr>
          <w:p w14:paraId="423E6C20" w14:textId="53530515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noWrap/>
            <w:vAlign w:val="center"/>
          </w:tcPr>
          <w:p w14:paraId="15D8D14E" w14:textId="48F1C9BD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2" w:type="pct"/>
            <w:noWrap/>
            <w:vAlign w:val="center"/>
          </w:tcPr>
          <w:p w14:paraId="39E261AC" w14:textId="194CBA8A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2" w:type="pct"/>
          </w:tcPr>
          <w:p w14:paraId="2B7E5159" w14:textId="3922CE6E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0" w:type="pct"/>
          </w:tcPr>
          <w:p w14:paraId="24DE495C" w14:textId="0601BA95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30" w:type="pct"/>
          </w:tcPr>
          <w:p w14:paraId="3CC9D023" w14:textId="1AD97EB3" w:rsidR="007D6810" w:rsidRPr="00F636BE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810" w:rsidRPr="003807DB" w14:paraId="0958293E" w14:textId="77777777" w:rsidTr="00174FE8">
        <w:trPr>
          <w:trHeight w:val="272"/>
        </w:trPr>
        <w:tc>
          <w:tcPr>
            <w:tcW w:w="2713" w:type="pct"/>
            <w:gridSpan w:val="3"/>
            <w:vAlign w:val="center"/>
          </w:tcPr>
          <w:p w14:paraId="6B110437" w14:textId="3874CBE0" w:rsidR="007D6810" w:rsidRPr="00B62452" w:rsidRDefault="007D6810" w:rsidP="007D68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0" w:type="pct"/>
            <w:vAlign w:val="center"/>
          </w:tcPr>
          <w:p w14:paraId="06DB9830" w14:textId="55203392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  <w:noWrap/>
            <w:vAlign w:val="center"/>
          </w:tcPr>
          <w:p w14:paraId="33F8B829" w14:textId="43397055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92" w:type="pct"/>
            <w:noWrap/>
            <w:vAlign w:val="center"/>
          </w:tcPr>
          <w:p w14:paraId="67BDC306" w14:textId="1F6083A5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</w:tcPr>
          <w:p w14:paraId="2DA5F32D" w14:textId="259045C5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340" w:type="pct"/>
          </w:tcPr>
          <w:p w14:paraId="688B7BC0" w14:textId="707F8997" w:rsidR="007D6810" w:rsidRPr="00714E90" w:rsidRDefault="007D6810" w:rsidP="007D6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730" w:type="pct"/>
          </w:tcPr>
          <w:p w14:paraId="75EFBDFA" w14:textId="7EB107F7" w:rsidR="007D6810" w:rsidRPr="00B62452" w:rsidRDefault="007D6810" w:rsidP="007D6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735DCFA" w14:textId="6E08099E" w:rsidR="00EC78E7" w:rsidRPr="00A069C2" w:rsidRDefault="00EC78E7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9C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Учебный план </w:t>
      </w:r>
      <w:r>
        <w:rPr>
          <w:rFonts w:ascii="Times New Roman" w:hAnsi="Times New Roman"/>
          <w:b/>
          <w:sz w:val="28"/>
          <w:szCs w:val="28"/>
          <w:lang w:val="ru-RU"/>
        </w:rPr>
        <w:t>основного</w:t>
      </w:r>
      <w:r w:rsidRPr="00A069C2">
        <w:rPr>
          <w:rFonts w:ascii="Times New Roman" w:hAnsi="Times New Roman"/>
          <w:b/>
          <w:sz w:val="28"/>
          <w:szCs w:val="28"/>
          <w:lang w:val="ru-RU"/>
        </w:rPr>
        <w:t xml:space="preserve"> общего образования</w:t>
      </w:r>
    </w:p>
    <w:p w14:paraId="786B3949" w14:textId="3AC38A8E" w:rsidR="00EC78E7" w:rsidRPr="00A069C2" w:rsidRDefault="00EC78E7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9C2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7A3E3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A069C2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7A3E34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069C2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14:paraId="1034733E" w14:textId="1B1377E3" w:rsidR="00EC78E7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технологический класс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5"/>
        <w:gridCol w:w="3546"/>
        <w:gridCol w:w="991"/>
        <w:gridCol w:w="851"/>
        <w:gridCol w:w="851"/>
        <w:gridCol w:w="851"/>
        <w:gridCol w:w="991"/>
        <w:gridCol w:w="2127"/>
      </w:tblGrid>
      <w:tr w:rsidR="007A3E34" w:rsidRPr="003807DB" w14:paraId="77C4285F" w14:textId="77777777" w:rsidTr="00560C5D">
        <w:trPr>
          <w:trHeight w:val="255"/>
        </w:trPr>
        <w:tc>
          <w:tcPr>
            <w:tcW w:w="475" w:type="pct"/>
            <w:vMerge w:val="restart"/>
            <w:noWrap/>
            <w:vAlign w:val="center"/>
          </w:tcPr>
          <w:p w14:paraId="0577005E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 </w:t>
            </w:r>
            <w:r w:rsidRPr="00B62452">
              <w:rPr>
                <w:b/>
                <w:bCs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1021" w:type="pct"/>
            <w:vMerge w:val="restart"/>
            <w:shd w:val="clear" w:color="auto" w:fill="FFFFFF"/>
            <w:vAlign w:val="center"/>
          </w:tcPr>
          <w:p w14:paraId="4155BE16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 </w:t>
            </w:r>
            <w:r w:rsidRPr="00B62452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217" w:type="pct"/>
            <w:vMerge w:val="restart"/>
            <w:shd w:val="clear" w:color="auto" w:fill="FFFFFF"/>
            <w:vAlign w:val="center"/>
          </w:tcPr>
          <w:p w14:paraId="116A24B7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 </w:t>
            </w:r>
            <w:r w:rsidRPr="00B62452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216" w:type="pct"/>
            <w:gridSpan w:val="4"/>
            <w:shd w:val="clear" w:color="auto" w:fill="FFFFFF"/>
            <w:vAlign w:val="center"/>
          </w:tcPr>
          <w:p w14:paraId="300F4857" w14:textId="77777777" w:rsidR="007A3E34" w:rsidRPr="00174FE8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>Химико-математический класс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56EC80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shd w:val="clear" w:color="auto" w:fill="FFFFFF"/>
          </w:tcPr>
          <w:p w14:paraId="02BBBB80" w14:textId="77777777" w:rsidR="007A3E34" w:rsidRPr="00174FE8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 xml:space="preserve">Формы </w:t>
            </w:r>
          </w:p>
          <w:p w14:paraId="7714DE89" w14:textId="77777777" w:rsidR="007A3E34" w:rsidRPr="00174FE8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 xml:space="preserve">промежуточной </w:t>
            </w:r>
          </w:p>
          <w:p w14:paraId="76AA2115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>аттестации</w:t>
            </w:r>
          </w:p>
        </w:tc>
      </w:tr>
      <w:tr w:rsidR="007A3E34" w:rsidRPr="003807DB" w14:paraId="79209A50" w14:textId="77777777" w:rsidTr="00560C5D">
        <w:trPr>
          <w:trHeight w:val="255"/>
        </w:trPr>
        <w:tc>
          <w:tcPr>
            <w:tcW w:w="475" w:type="pct"/>
            <w:vMerge/>
            <w:noWrap/>
            <w:textDirection w:val="btLr"/>
            <w:vAlign w:val="center"/>
          </w:tcPr>
          <w:p w14:paraId="3B4DCD8E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shd w:val="clear" w:color="auto" w:fill="FFFFFF"/>
            <w:vAlign w:val="center"/>
          </w:tcPr>
          <w:p w14:paraId="32D3A2F8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Merge/>
            <w:shd w:val="clear" w:color="auto" w:fill="FFFFFF"/>
            <w:vAlign w:val="center"/>
          </w:tcPr>
          <w:p w14:paraId="7C1FCA86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14:paraId="6AA96CFD" w14:textId="77777777" w:rsidR="007A3E34" w:rsidRPr="00174FE8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2023-2024</w:t>
            </w:r>
          </w:p>
        </w:tc>
        <w:tc>
          <w:tcPr>
            <w:tcW w:w="584" w:type="pct"/>
            <w:gridSpan w:val="2"/>
            <w:shd w:val="clear" w:color="auto" w:fill="FFFFFF"/>
            <w:noWrap/>
            <w:vAlign w:val="center"/>
          </w:tcPr>
          <w:p w14:paraId="00C71EEC" w14:textId="77777777" w:rsidR="007A3E34" w:rsidRPr="00174FE8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FE8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., </w:t>
            </w:r>
            <w:bookmarkStart w:id="1" w:name="_GoBack"/>
            <w:r>
              <w:rPr>
                <w:b/>
                <w:bCs/>
                <w:color w:val="000000"/>
                <w:sz w:val="20"/>
                <w:szCs w:val="20"/>
              </w:rPr>
              <w:t>2024-2025</w:t>
            </w:r>
            <w:bookmarkEnd w:id="1"/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14:paraId="71FA049F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за 8-9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30" w:type="pct"/>
            <w:vMerge/>
            <w:shd w:val="clear" w:color="auto" w:fill="FFFFFF"/>
          </w:tcPr>
          <w:p w14:paraId="1F902D25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E34" w:rsidRPr="003807DB" w14:paraId="0DF243F1" w14:textId="77777777" w:rsidTr="00560C5D">
        <w:trPr>
          <w:trHeight w:val="255"/>
        </w:trPr>
        <w:tc>
          <w:tcPr>
            <w:tcW w:w="475" w:type="pct"/>
            <w:vMerge/>
            <w:noWrap/>
            <w:vAlign w:val="center"/>
          </w:tcPr>
          <w:p w14:paraId="72CCDFE7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shd w:val="clear" w:color="auto" w:fill="FFFFFF"/>
            <w:vAlign w:val="center"/>
          </w:tcPr>
          <w:p w14:paraId="38B6900A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Merge/>
            <w:shd w:val="clear" w:color="auto" w:fill="FFFFFF"/>
            <w:vAlign w:val="center"/>
          </w:tcPr>
          <w:p w14:paraId="4EC0917F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4C9A8203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5E7A94D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за 8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FADD215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92" w:type="pct"/>
            <w:shd w:val="clear" w:color="auto" w:fill="FFFFFF"/>
          </w:tcPr>
          <w:p w14:paraId="6A612367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за 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40" w:type="pct"/>
            <w:vMerge/>
            <w:shd w:val="clear" w:color="auto" w:fill="FFFFFF"/>
            <w:vAlign w:val="center"/>
          </w:tcPr>
          <w:p w14:paraId="2B9813F7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FFFFFF"/>
          </w:tcPr>
          <w:p w14:paraId="0442B3A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E34" w:rsidRPr="003807DB" w14:paraId="4358A8C0" w14:textId="77777777" w:rsidTr="00560C5D">
        <w:trPr>
          <w:trHeight w:val="255"/>
        </w:trPr>
        <w:tc>
          <w:tcPr>
            <w:tcW w:w="475" w:type="pct"/>
            <w:noWrap/>
            <w:textDirection w:val="btLr"/>
            <w:vAlign w:val="center"/>
          </w:tcPr>
          <w:p w14:paraId="2225323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14:paraId="080454A1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14:paraId="292F6680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1A7C1751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25973799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353CB2C3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14:paraId="74A2B5EF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212A7C8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75F7ED5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E34" w:rsidRPr="003807DB" w14:paraId="18C0200F" w14:textId="77777777" w:rsidTr="00560C5D">
        <w:trPr>
          <w:trHeight w:val="255"/>
        </w:trPr>
        <w:tc>
          <w:tcPr>
            <w:tcW w:w="475" w:type="pct"/>
            <w:vMerge w:val="restart"/>
            <w:noWrap/>
            <w:textDirection w:val="btLr"/>
            <w:vAlign w:val="center"/>
            <w:hideMark/>
          </w:tcPr>
          <w:p w14:paraId="3B4EA3B2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Общие учебные предметы, обязательные для включения</w:t>
            </w:r>
          </w:p>
        </w:tc>
        <w:tc>
          <w:tcPr>
            <w:tcW w:w="1021" w:type="pct"/>
            <w:vMerge w:val="restart"/>
            <w:shd w:val="clear" w:color="auto" w:fill="FFFFFF"/>
            <w:vAlign w:val="center"/>
            <w:hideMark/>
          </w:tcPr>
          <w:p w14:paraId="52EAA440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0EAC1B1F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B992F01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3EAD22CA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31C68BE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3EAEDD5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6B2CFAF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30" w:type="pct"/>
            <w:shd w:val="clear" w:color="auto" w:fill="FFFFFF"/>
          </w:tcPr>
          <w:p w14:paraId="34D6351B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5A0B01B1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1D9A8B5C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4CE10CD5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70B61AFF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5369DC1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6B4EA4F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431C80BC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7838BD5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C98348F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0" w:type="pct"/>
            <w:shd w:val="clear" w:color="auto" w:fill="FFFFFF"/>
          </w:tcPr>
          <w:p w14:paraId="0625250C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37ACA035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734CD650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  <w:hideMark/>
          </w:tcPr>
          <w:p w14:paraId="65C6B44B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17" w:type="pct"/>
            <w:shd w:val="clear" w:color="auto" w:fill="FFFFFF"/>
            <w:vAlign w:val="center"/>
            <w:hideMark/>
          </w:tcPr>
          <w:p w14:paraId="12FF9D8E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34C112C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483BB4DA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3595F061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33834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73FB339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30" w:type="pct"/>
            <w:shd w:val="clear" w:color="auto" w:fill="FFFFFF"/>
          </w:tcPr>
          <w:p w14:paraId="41CB84A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32C342AF" w14:textId="77777777" w:rsidTr="00560C5D">
        <w:trPr>
          <w:trHeight w:val="255"/>
        </w:trPr>
        <w:tc>
          <w:tcPr>
            <w:tcW w:w="475" w:type="pct"/>
            <w:vMerge/>
            <w:vAlign w:val="center"/>
          </w:tcPr>
          <w:p w14:paraId="748AEB2A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</w:tcPr>
          <w:p w14:paraId="106CA944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17" w:type="pct"/>
            <w:shd w:val="clear" w:color="auto" w:fill="FFFFFF"/>
            <w:vAlign w:val="center"/>
          </w:tcPr>
          <w:p w14:paraId="33A644AF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 (У)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CA5C325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4E3C268D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749FCD54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95151D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3F57CE4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30" w:type="pct"/>
            <w:shd w:val="clear" w:color="auto" w:fill="FFFFFF"/>
          </w:tcPr>
          <w:p w14:paraId="2691645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618EDDE3" w14:textId="77777777" w:rsidTr="00560C5D">
        <w:trPr>
          <w:trHeight w:val="255"/>
        </w:trPr>
        <w:tc>
          <w:tcPr>
            <w:tcW w:w="475" w:type="pct"/>
            <w:vMerge/>
            <w:vAlign w:val="center"/>
          </w:tcPr>
          <w:p w14:paraId="07E20EB1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065A4AFC" w14:textId="77777777" w:rsidR="007A3E34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14:paraId="50FB5F3E" w14:textId="77777777" w:rsidR="007A3E34" w:rsidRPr="00631B7D" w:rsidRDefault="007A3E34" w:rsidP="00560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 (У)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681A21E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46353582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0252A98D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83F3A39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CA978CB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pct"/>
            <w:shd w:val="clear" w:color="auto" w:fill="FFFFFF"/>
          </w:tcPr>
          <w:p w14:paraId="3C8BFDA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7237CC36" w14:textId="77777777" w:rsidTr="00560C5D">
        <w:trPr>
          <w:trHeight w:val="255"/>
        </w:trPr>
        <w:tc>
          <w:tcPr>
            <w:tcW w:w="475" w:type="pct"/>
            <w:vMerge/>
            <w:vAlign w:val="center"/>
          </w:tcPr>
          <w:p w14:paraId="40E32EB9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66844034" w14:textId="77777777" w:rsidR="007A3E34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14:paraId="7A9FF24A" w14:textId="77777777" w:rsidR="007A3E34" w:rsidRPr="00631B7D" w:rsidRDefault="007A3E34" w:rsidP="00560C5D">
            <w:pPr>
              <w:rPr>
                <w:color w:val="000000"/>
                <w:sz w:val="20"/>
                <w:szCs w:val="20"/>
              </w:rPr>
            </w:pPr>
            <w:r w:rsidRPr="005D74D2"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51EF432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6F8B10FB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45175FD3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CC3F832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5156822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  <w:shd w:val="clear" w:color="auto" w:fill="FFFFFF"/>
          </w:tcPr>
          <w:p w14:paraId="5148D59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01376A90" w14:textId="77777777" w:rsidTr="00560C5D">
        <w:trPr>
          <w:trHeight w:val="255"/>
        </w:trPr>
        <w:tc>
          <w:tcPr>
            <w:tcW w:w="475" w:type="pct"/>
            <w:vMerge/>
            <w:vAlign w:val="center"/>
          </w:tcPr>
          <w:p w14:paraId="61A22E33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25D33AAA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14:paraId="337E40F5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D8ECF7F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3ABB0278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335A8C70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3CA6C2C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7A4926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  <w:shd w:val="clear" w:color="auto" w:fill="FFFFFF"/>
          </w:tcPr>
          <w:p w14:paraId="7F9138A7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374D6A15" w14:textId="77777777" w:rsidTr="00560C5D">
        <w:trPr>
          <w:trHeight w:val="257"/>
        </w:trPr>
        <w:tc>
          <w:tcPr>
            <w:tcW w:w="475" w:type="pct"/>
            <w:vMerge/>
            <w:vAlign w:val="center"/>
            <w:hideMark/>
          </w:tcPr>
          <w:p w14:paraId="45FFCE95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  <w:hideMark/>
          </w:tcPr>
          <w:p w14:paraId="01A513C8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217" w:type="pct"/>
            <w:vAlign w:val="center"/>
            <w:hideMark/>
          </w:tcPr>
          <w:p w14:paraId="34F4A2F1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340" w:type="pct"/>
            <w:vAlign w:val="center"/>
          </w:tcPr>
          <w:p w14:paraId="281BD5B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4EE37F00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088C0233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92" w:type="pct"/>
            <w:vAlign w:val="center"/>
          </w:tcPr>
          <w:p w14:paraId="7E3D1C91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" w:type="pct"/>
          </w:tcPr>
          <w:p w14:paraId="097DCFCE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30" w:type="pct"/>
          </w:tcPr>
          <w:p w14:paraId="3A99BF51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4C7B9EB0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2FEB716F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766B85F0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noWrap/>
            <w:vAlign w:val="center"/>
            <w:hideMark/>
          </w:tcPr>
          <w:p w14:paraId="15FE477E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40" w:type="pct"/>
            <w:noWrap/>
            <w:vAlign w:val="center"/>
          </w:tcPr>
          <w:p w14:paraId="570977A0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213F2093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0DD16D0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364FDC1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vAlign w:val="center"/>
          </w:tcPr>
          <w:p w14:paraId="30BC1E13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3BDA9B11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52F739F4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3D8392AA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7B9E5D98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noWrap/>
            <w:vAlign w:val="center"/>
            <w:hideMark/>
          </w:tcPr>
          <w:p w14:paraId="05798842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40" w:type="pct"/>
            <w:noWrap/>
            <w:vAlign w:val="center"/>
          </w:tcPr>
          <w:p w14:paraId="226CFF2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4A85575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78741B63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194B980F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vAlign w:val="center"/>
          </w:tcPr>
          <w:p w14:paraId="04152AEE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pct"/>
          </w:tcPr>
          <w:p w14:paraId="3B1C97C5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7CB765BF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71773A3A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  <w:hideMark/>
          </w:tcPr>
          <w:p w14:paraId="0601B531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217" w:type="pct"/>
            <w:vAlign w:val="center"/>
            <w:hideMark/>
          </w:tcPr>
          <w:p w14:paraId="0A90BE7E" w14:textId="77777777" w:rsidR="007A3E34" w:rsidRPr="00631B7D" w:rsidRDefault="007A3E34" w:rsidP="00560C5D">
            <w:pPr>
              <w:rPr>
                <w:bCs/>
                <w:color w:val="000000"/>
                <w:sz w:val="20"/>
                <w:szCs w:val="20"/>
              </w:rPr>
            </w:pPr>
            <w:r w:rsidRPr="00B62452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0" w:type="pct"/>
            <w:vAlign w:val="center"/>
          </w:tcPr>
          <w:p w14:paraId="6DE8A942" w14:textId="77777777" w:rsidR="007A3E34" w:rsidRPr="00631B7D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631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11B23FBE" w14:textId="77777777" w:rsidR="007A3E34" w:rsidRPr="00631B7D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7E440BC0" w14:textId="77777777" w:rsidR="007A3E34" w:rsidRPr="00631B7D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14:paraId="1383B9A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pct"/>
            <w:vAlign w:val="center"/>
          </w:tcPr>
          <w:p w14:paraId="3F7589D7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0" w:type="pct"/>
          </w:tcPr>
          <w:p w14:paraId="1B35DEF7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40A77746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22C73D2F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50830406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  <w:hideMark/>
          </w:tcPr>
          <w:p w14:paraId="4D3E2CC0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631B7D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40" w:type="pct"/>
            <w:vAlign w:val="center"/>
          </w:tcPr>
          <w:p w14:paraId="6547A20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081FF669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4D3CC407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2F392EF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vAlign w:val="center"/>
          </w:tcPr>
          <w:p w14:paraId="3FCC6FB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pct"/>
          </w:tcPr>
          <w:p w14:paraId="20E65DC1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177B6259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7397A12D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1B0F3901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  <w:hideMark/>
          </w:tcPr>
          <w:p w14:paraId="320AA65E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40" w:type="pct"/>
            <w:vAlign w:val="center"/>
          </w:tcPr>
          <w:p w14:paraId="5D9D372B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noWrap/>
            <w:vAlign w:val="center"/>
          </w:tcPr>
          <w:p w14:paraId="735A5059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2" w:type="pct"/>
            <w:noWrap/>
            <w:vAlign w:val="center"/>
          </w:tcPr>
          <w:p w14:paraId="6AC95D77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4A13973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vAlign w:val="center"/>
          </w:tcPr>
          <w:p w14:paraId="6C9DE67C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pct"/>
          </w:tcPr>
          <w:p w14:paraId="00A00F6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7A3E34" w:rsidRPr="003807DB" w14:paraId="6DF4FE0A" w14:textId="77777777" w:rsidTr="00560C5D">
        <w:trPr>
          <w:trHeight w:val="300"/>
        </w:trPr>
        <w:tc>
          <w:tcPr>
            <w:tcW w:w="475" w:type="pct"/>
            <w:vMerge/>
            <w:vAlign w:val="center"/>
          </w:tcPr>
          <w:p w14:paraId="73789CD6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14:paraId="7525C566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14:paraId="4512C1D5" w14:textId="77777777" w:rsidR="007A3E34" w:rsidRPr="00697D83" w:rsidRDefault="007A3E34" w:rsidP="00560C5D">
            <w:pPr>
              <w:rPr>
                <w:color w:val="000000"/>
                <w:sz w:val="20"/>
                <w:szCs w:val="20"/>
              </w:rPr>
            </w:pPr>
            <w:r w:rsidRPr="00697D83">
              <w:rPr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7BA2D1E1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305AAC36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218D56AE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46431A7E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175C1FFA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4443893F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A3E34" w:rsidRPr="003807DB" w14:paraId="50B2A269" w14:textId="77777777" w:rsidTr="00560C5D">
        <w:trPr>
          <w:trHeight w:val="300"/>
        </w:trPr>
        <w:tc>
          <w:tcPr>
            <w:tcW w:w="475" w:type="pct"/>
            <w:vMerge/>
            <w:vAlign w:val="center"/>
            <w:hideMark/>
          </w:tcPr>
          <w:p w14:paraId="6AC2C2C3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  <w:hideMark/>
          </w:tcPr>
          <w:p w14:paraId="4CB699DE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217" w:type="pct"/>
            <w:vAlign w:val="center"/>
          </w:tcPr>
          <w:p w14:paraId="1439AA20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Изобразительное искусство*</w:t>
            </w:r>
          </w:p>
        </w:tc>
        <w:tc>
          <w:tcPr>
            <w:tcW w:w="340" w:type="pct"/>
            <w:vAlign w:val="center"/>
          </w:tcPr>
          <w:p w14:paraId="03404440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noWrap/>
            <w:vAlign w:val="center"/>
          </w:tcPr>
          <w:p w14:paraId="53870EAF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noWrap/>
            <w:vAlign w:val="center"/>
          </w:tcPr>
          <w:p w14:paraId="7F4B3BB2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043E10A2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</w:tcPr>
          <w:p w14:paraId="5C10B8CB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088E287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3E34" w:rsidRPr="003807DB" w14:paraId="2138D7F6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700D7FCA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50EC6CEE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noWrap/>
            <w:vAlign w:val="center"/>
          </w:tcPr>
          <w:p w14:paraId="191BCCBE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40" w:type="pct"/>
            <w:noWrap/>
            <w:vAlign w:val="center"/>
          </w:tcPr>
          <w:p w14:paraId="5A8A462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05B30C2F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40E726C3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EC6EFD0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</w:tcPr>
          <w:p w14:paraId="30EAEAC3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pct"/>
          </w:tcPr>
          <w:p w14:paraId="3F3CF96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7A3E34" w:rsidRPr="003807DB" w14:paraId="047E3B18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1CC1AF4B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  <w:hideMark/>
          </w:tcPr>
          <w:p w14:paraId="4D6E8931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17" w:type="pct"/>
            <w:noWrap/>
            <w:vAlign w:val="center"/>
            <w:hideMark/>
          </w:tcPr>
          <w:p w14:paraId="2491F871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40" w:type="pct"/>
            <w:noWrap/>
            <w:vAlign w:val="center"/>
          </w:tcPr>
          <w:p w14:paraId="0EF4C02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5E7C350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5E0AB1AB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5B4ED771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</w:tcPr>
          <w:p w14:paraId="7AAC009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339F61F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7A3E34" w:rsidRPr="003807DB" w14:paraId="4C61584F" w14:textId="77777777" w:rsidTr="00560C5D">
        <w:trPr>
          <w:trHeight w:val="255"/>
        </w:trPr>
        <w:tc>
          <w:tcPr>
            <w:tcW w:w="475" w:type="pct"/>
            <w:vMerge/>
            <w:vAlign w:val="center"/>
            <w:hideMark/>
          </w:tcPr>
          <w:p w14:paraId="79ADAC95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  <w:hideMark/>
          </w:tcPr>
          <w:p w14:paraId="16C2B80F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217" w:type="pct"/>
            <w:vAlign w:val="center"/>
          </w:tcPr>
          <w:p w14:paraId="471BC887" w14:textId="77777777" w:rsidR="007A3E34" w:rsidRPr="00B62452" w:rsidRDefault="007A3E34" w:rsidP="00560C5D">
            <w:pPr>
              <w:jc w:val="both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0" w:type="pct"/>
            <w:vAlign w:val="center"/>
          </w:tcPr>
          <w:p w14:paraId="0FE8BBE9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6E7D9D7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640E53B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14AF6962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vAlign w:val="center"/>
          </w:tcPr>
          <w:p w14:paraId="286A8169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18F36473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7A3E34" w:rsidRPr="003807DB" w14:paraId="5E99B01D" w14:textId="77777777" w:rsidTr="00560C5D">
        <w:trPr>
          <w:trHeight w:val="231"/>
        </w:trPr>
        <w:tc>
          <w:tcPr>
            <w:tcW w:w="475" w:type="pct"/>
            <w:vMerge/>
            <w:vAlign w:val="center"/>
            <w:hideMark/>
          </w:tcPr>
          <w:p w14:paraId="4D85A1F2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14:paraId="1AA29330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69F55CD8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  <w:vAlign w:val="center"/>
          </w:tcPr>
          <w:p w14:paraId="04F7C475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noWrap/>
            <w:vAlign w:val="center"/>
          </w:tcPr>
          <w:p w14:paraId="303864E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noWrap/>
            <w:vAlign w:val="center"/>
          </w:tcPr>
          <w:p w14:paraId="7E8354FE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0F609022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</w:tcPr>
          <w:p w14:paraId="06862592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0" w:type="pct"/>
          </w:tcPr>
          <w:p w14:paraId="635C14E0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B6245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7A3E34" w:rsidRPr="003807DB" w14:paraId="7D1C204F" w14:textId="77777777" w:rsidTr="00560C5D">
        <w:trPr>
          <w:trHeight w:val="292"/>
        </w:trPr>
        <w:tc>
          <w:tcPr>
            <w:tcW w:w="475" w:type="pct"/>
            <w:vAlign w:val="center"/>
          </w:tcPr>
          <w:p w14:paraId="4906211A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pct"/>
            <w:gridSpan w:val="2"/>
            <w:vAlign w:val="center"/>
          </w:tcPr>
          <w:p w14:paraId="0B30B0C0" w14:textId="77777777" w:rsidR="007A3E34" w:rsidRPr="00B62452" w:rsidRDefault="007A3E34" w:rsidP="00560C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" w:type="pct"/>
            <w:vAlign w:val="center"/>
          </w:tcPr>
          <w:p w14:paraId="65F9621B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" w:type="pct"/>
            <w:noWrap/>
            <w:vAlign w:val="center"/>
          </w:tcPr>
          <w:p w14:paraId="2B359408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292" w:type="pct"/>
            <w:noWrap/>
            <w:vAlign w:val="center"/>
          </w:tcPr>
          <w:p w14:paraId="417CB1CD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292" w:type="pct"/>
          </w:tcPr>
          <w:p w14:paraId="67BDD678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340" w:type="pct"/>
          </w:tcPr>
          <w:p w14:paraId="78D9A0FE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730" w:type="pct"/>
          </w:tcPr>
          <w:p w14:paraId="5002239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E34" w:rsidRPr="003807DB" w14:paraId="506A4553" w14:textId="77777777" w:rsidTr="00560C5D">
        <w:trPr>
          <w:trHeight w:val="268"/>
        </w:trPr>
        <w:tc>
          <w:tcPr>
            <w:tcW w:w="475" w:type="pct"/>
            <w:vMerge w:val="restart"/>
            <w:textDirection w:val="btLr"/>
            <w:vAlign w:val="center"/>
          </w:tcPr>
          <w:p w14:paraId="3B106957" w14:textId="77777777" w:rsidR="007A3E34" w:rsidRPr="00A92630" w:rsidRDefault="007A3E34" w:rsidP="00560C5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92630">
              <w:rPr>
                <w:color w:val="000000"/>
                <w:sz w:val="20"/>
                <w:szCs w:val="20"/>
              </w:rPr>
              <w:t>Часть, формируемая участниками образовательных</w:t>
            </w:r>
            <w:r>
              <w:rPr>
                <w:color w:val="000000"/>
                <w:sz w:val="20"/>
                <w:szCs w:val="20"/>
              </w:rPr>
              <w:t xml:space="preserve"> отношений</w:t>
            </w:r>
          </w:p>
        </w:tc>
        <w:tc>
          <w:tcPr>
            <w:tcW w:w="1021" w:type="pct"/>
            <w:vAlign w:val="center"/>
          </w:tcPr>
          <w:p w14:paraId="7FA60525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217" w:type="pct"/>
            <w:vAlign w:val="center"/>
          </w:tcPr>
          <w:p w14:paraId="1F2054C7" w14:textId="77777777" w:rsidR="007A3E34" w:rsidRDefault="007A3E34" w:rsidP="00560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Ставрополья</w:t>
            </w:r>
          </w:p>
        </w:tc>
        <w:tc>
          <w:tcPr>
            <w:tcW w:w="340" w:type="pct"/>
            <w:vAlign w:val="center"/>
          </w:tcPr>
          <w:p w14:paraId="36612558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2" w:type="pct"/>
            <w:noWrap/>
            <w:vAlign w:val="center"/>
          </w:tcPr>
          <w:p w14:paraId="47E26CA5" w14:textId="77777777" w:rsidR="007A3E34" w:rsidRPr="004849A8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4849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546EE150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697D8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3CC69F11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697D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2AD12352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697D8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pct"/>
          </w:tcPr>
          <w:p w14:paraId="3444D9F4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7A3E34" w:rsidRPr="003807DB" w14:paraId="3846EB4C" w14:textId="77777777" w:rsidTr="00560C5D">
        <w:trPr>
          <w:trHeight w:val="268"/>
        </w:trPr>
        <w:tc>
          <w:tcPr>
            <w:tcW w:w="475" w:type="pct"/>
            <w:vMerge/>
            <w:textDirection w:val="btLr"/>
            <w:vAlign w:val="center"/>
          </w:tcPr>
          <w:p w14:paraId="17F25945" w14:textId="77777777" w:rsidR="007A3E34" w:rsidRPr="00A92630" w:rsidRDefault="007A3E34" w:rsidP="00560C5D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 w:val="restart"/>
            <w:vAlign w:val="center"/>
          </w:tcPr>
          <w:p w14:paraId="475776EB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17" w:type="pct"/>
            <w:vAlign w:val="center"/>
          </w:tcPr>
          <w:p w14:paraId="017A00D3" w14:textId="77777777" w:rsidR="007A3E34" w:rsidRDefault="007A3E34" w:rsidP="00560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340" w:type="pct"/>
            <w:vAlign w:val="center"/>
          </w:tcPr>
          <w:p w14:paraId="407E3DE6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46197094" w14:textId="77777777" w:rsidR="007A3E34" w:rsidRPr="004849A8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5900C2C5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0D3CD3B7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7192C647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26CD97D7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E34" w:rsidRPr="003807DB" w14:paraId="0A140A46" w14:textId="77777777" w:rsidTr="00560C5D">
        <w:trPr>
          <w:trHeight w:val="268"/>
        </w:trPr>
        <w:tc>
          <w:tcPr>
            <w:tcW w:w="475" w:type="pct"/>
            <w:vMerge/>
            <w:textDirection w:val="btLr"/>
            <w:vAlign w:val="center"/>
          </w:tcPr>
          <w:p w14:paraId="13BD946F" w14:textId="77777777" w:rsidR="007A3E34" w:rsidRPr="00B62452" w:rsidRDefault="007A3E34" w:rsidP="00560C5D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6AF42749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339407DE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340" w:type="pct"/>
            <w:vAlign w:val="center"/>
          </w:tcPr>
          <w:p w14:paraId="50FE9C4D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52BF08D8" w14:textId="77777777" w:rsidR="007A3E34" w:rsidRPr="004849A8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05C31C44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29200F5B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4DF9E7CE" w14:textId="77777777" w:rsidR="007A3E34" w:rsidRPr="00697D83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073EAA33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E34" w:rsidRPr="003807DB" w14:paraId="0C8A8B64" w14:textId="77777777" w:rsidTr="00560C5D">
        <w:trPr>
          <w:trHeight w:val="272"/>
        </w:trPr>
        <w:tc>
          <w:tcPr>
            <w:tcW w:w="475" w:type="pct"/>
            <w:vMerge/>
            <w:vAlign w:val="center"/>
          </w:tcPr>
          <w:p w14:paraId="3DDAC532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14:paraId="0CCBD7A0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217" w:type="pct"/>
            <w:vAlign w:val="center"/>
          </w:tcPr>
          <w:p w14:paraId="031BBB0B" w14:textId="1436BE25" w:rsidR="007A3E34" w:rsidRPr="00B21021" w:rsidRDefault="007A3E34" w:rsidP="00560C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0" w:type="pct"/>
            <w:vAlign w:val="center"/>
          </w:tcPr>
          <w:p w14:paraId="59E34506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noWrap/>
            <w:vAlign w:val="center"/>
          </w:tcPr>
          <w:p w14:paraId="7EDBE194" w14:textId="77777777" w:rsidR="007A3E34" w:rsidRPr="004849A8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4849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noWrap/>
            <w:vAlign w:val="center"/>
          </w:tcPr>
          <w:p w14:paraId="5469D8E9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7BB33D14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pct"/>
            <w:vAlign w:val="center"/>
          </w:tcPr>
          <w:p w14:paraId="263B31B0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pct"/>
          </w:tcPr>
          <w:p w14:paraId="47EDE582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E34" w:rsidRPr="003807DB" w14:paraId="1F0C1A3F" w14:textId="77777777" w:rsidTr="00560C5D">
        <w:trPr>
          <w:trHeight w:val="272"/>
        </w:trPr>
        <w:tc>
          <w:tcPr>
            <w:tcW w:w="475" w:type="pct"/>
            <w:vMerge/>
            <w:vAlign w:val="center"/>
          </w:tcPr>
          <w:p w14:paraId="3A1222AB" w14:textId="77777777" w:rsidR="007A3E34" w:rsidRPr="00B62452" w:rsidRDefault="007A3E34" w:rsidP="00560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14:paraId="64C8BB75" w14:textId="77777777" w:rsidR="007A3E34" w:rsidRPr="00B62452" w:rsidRDefault="007A3E34" w:rsidP="00560C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03CC6055" w14:textId="77777777" w:rsidR="007A3E34" w:rsidRDefault="007A3E34" w:rsidP="00560C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340" w:type="pct"/>
            <w:vAlign w:val="center"/>
          </w:tcPr>
          <w:p w14:paraId="529854C6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2" w:type="pct"/>
            <w:noWrap/>
            <w:vAlign w:val="center"/>
          </w:tcPr>
          <w:p w14:paraId="38F91D1A" w14:textId="77777777" w:rsidR="007A3E34" w:rsidRPr="004849A8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 w:rsidRPr="004849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" w:type="pct"/>
            <w:noWrap/>
            <w:vAlign w:val="center"/>
          </w:tcPr>
          <w:p w14:paraId="47DE3ADF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14:paraId="33856157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vAlign w:val="center"/>
          </w:tcPr>
          <w:p w14:paraId="1EF428C4" w14:textId="77777777" w:rsidR="007A3E34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0" w:type="pct"/>
          </w:tcPr>
          <w:p w14:paraId="17CC98BC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7A3E34" w:rsidRPr="003807DB" w14:paraId="11253ECC" w14:textId="77777777" w:rsidTr="00560C5D">
        <w:trPr>
          <w:trHeight w:val="272"/>
        </w:trPr>
        <w:tc>
          <w:tcPr>
            <w:tcW w:w="2713" w:type="pct"/>
            <w:gridSpan w:val="3"/>
            <w:vAlign w:val="center"/>
          </w:tcPr>
          <w:p w14:paraId="2E57B456" w14:textId="77777777" w:rsidR="007A3E34" w:rsidRPr="00B62452" w:rsidRDefault="007A3E34" w:rsidP="00560C5D">
            <w:pPr>
              <w:jc w:val="right"/>
              <w:rPr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" w:type="pct"/>
            <w:vAlign w:val="center"/>
          </w:tcPr>
          <w:p w14:paraId="75AE0BB9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noWrap/>
            <w:vAlign w:val="center"/>
          </w:tcPr>
          <w:p w14:paraId="3104B929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2" w:type="pct"/>
            <w:noWrap/>
            <w:vAlign w:val="center"/>
          </w:tcPr>
          <w:p w14:paraId="1D40249A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2" w:type="pct"/>
          </w:tcPr>
          <w:p w14:paraId="40C8DF18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0" w:type="pct"/>
          </w:tcPr>
          <w:p w14:paraId="75236991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30" w:type="pct"/>
          </w:tcPr>
          <w:p w14:paraId="6A95D550" w14:textId="77777777" w:rsidR="007A3E34" w:rsidRPr="00F636BE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3E34" w:rsidRPr="003807DB" w14:paraId="474F6A1A" w14:textId="77777777" w:rsidTr="00560C5D">
        <w:trPr>
          <w:trHeight w:val="272"/>
        </w:trPr>
        <w:tc>
          <w:tcPr>
            <w:tcW w:w="2713" w:type="pct"/>
            <w:gridSpan w:val="3"/>
            <w:vAlign w:val="center"/>
          </w:tcPr>
          <w:p w14:paraId="5CE6DEB1" w14:textId="77777777" w:rsidR="007A3E34" w:rsidRPr="00B62452" w:rsidRDefault="007A3E34" w:rsidP="00560C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245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0" w:type="pct"/>
            <w:vAlign w:val="center"/>
          </w:tcPr>
          <w:p w14:paraId="1FFA0A30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  <w:noWrap/>
            <w:vAlign w:val="center"/>
          </w:tcPr>
          <w:p w14:paraId="56659DC4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92" w:type="pct"/>
            <w:noWrap/>
            <w:vAlign w:val="center"/>
          </w:tcPr>
          <w:p w14:paraId="1362493D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</w:tcPr>
          <w:p w14:paraId="3CA06541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340" w:type="pct"/>
          </w:tcPr>
          <w:p w14:paraId="70593C03" w14:textId="77777777" w:rsidR="007A3E34" w:rsidRPr="00714E90" w:rsidRDefault="007A3E34" w:rsidP="00560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E90">
              <w:rPr>
                <w:b/>
                <w:bCs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730" w:type="pct"/>
          </w:tcPr>
          <w:p w14:paraId="2A603148" w14:textId="77777777" w:rsidR="007A3E34" w:rsidRPr="00B62452" w:rsidRDefault="007A3E34" w:rsidP="00560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14253B" w14:textId="77777777" w:rsidR="007A3E34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7B4DEE8" w14:textId="77777777" w:rsidR="007A3E34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C1D429E" w14:textId="77777777" w:rsidR="007A3E34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D0F5EBA" w14:textId="77777777" w:rsidR="007A3E34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D69737" w14:textId="77777777" w:rsidR="007A3E34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1F5DBFB" w14:textId="77777777" w:rsidR="007A3E34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8B14949" w14:textId="77777777" w:rsidR="007A3E34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A3F323D" w14:textId="77777777" w:rsidR="007A3E34" w:rsidRDefault="007A3E34" w:rsidP="00EC78E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D4E1841" w14:textId="77777777" w:rsidR="00EC78E7" w:rsidRDefault="00EC78E7" w:rsidP="006E1D2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C38978" w14:textId="77777777" w:rsidR="00EC78E7" w:rsidRDefault="00EC78E7" w:rsidP="006E1D2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D12729A" w14:textId="77777777" w:rsidR="00EC78E7" w:rsidRDefault="00EC78E7" w:rsidP="006E1D2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EC78E7" w:rsidSect="00C32D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3D7"/>
    <w:multiLevelType w:val="hybridMultilevel"/>
    <w:tmpl w:val="52D87D6E"/>
    <w:lvl w:ilvl="0" w:tplc="5FC215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1BA6"/>
    <w:multiLevelType w:val="hybridMultilevel"/>
    <w:tmpl w:val="A162C88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D8C0598"/>
    <w:multiLevelType w:val="hybridMultilevel"/>
    <w:tmpl w:val="9E6ACB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87C62"/>
    <w:multiLevelType w:val="hybridMultilevel"/>
    <w:tmpl w:val="659C9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82D6F"/>
    <w:multiLevelType w:val="hybridMultilevel"/>
    <w:tmpl w:val="535C6B12"/>
    <w:lvl w:ilvl="0" w:tplc="279AC9FC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FB1CAA"/>
    <w:multiLevelType w:val="hybridMultilevel"/>
    <w:tmpl w:val="CD76B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A750D"/>
    <w:multiLevelType w:val="hybridMultilevel"/>
    <w:tmpl w:val="656428F8"/>
    <w:lvl w:ilvl="0" w:tplc="5FC215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349C"/>
    <w:multiLevelType w:val="hybridMultilevel"/>
    <w:tmpl w:val="00B8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32BA"/>
    <w:multiLevelType w:val="hybridMultilevel"/>
    <w:tmpl w:val="8CF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177C6"/>
    <w:multiLevelType w:val="hybridMultilevel"/>
    <w:tmpl w:val="E9F635BE"/>
    <w:lvl w:ilvl="0" w:tplc="00A86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46920"/>
    <w:multiLevelType w:val="hybridMultilevel"/>
    <w:tmpl w:val="6904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A6D"/>
    <w:rsid w:val="000454D2"/>
    <w:rsid w:val="00050029"/>
    <w:rsid w:val="00054C91"/>
    <w:rsid w:val="00060C62"/>
    <w:rsid w:val="00074CA0"/>
    <w:rsid w:val="000755EB"/>
    <w:rsid w:val="0008310A"/>
    <w:rsid w:val="000A21CC"/>
    <w:rsid w:val="000B639E"/>
    <w:rsid w:val="000C4659"/>
    <w:rsid w:val="000D3AF6"/>
    <w:rsid w:val="000E1123"/>
    <w:rsid w:val="000F465C"/>
    <w:rsid w:val="000F6449"/>
    <w:rsid w:val="000F6BFC"/>
    <w:rsid w:val="000F7F0E"/>
    <w:rsid w:val="00103150"/>
    <w:rsid w:val="0010533F"/>
    <w:rsid w:val="00107364"/>
    <w:rsid w:val="001241B3"/>
    <w:rsid w:val="00142B6D"/>
    <w:rsid w:val="0014757B"/>
    <w:rsid w:val="00161EE5"/>
    <w:rsid w:val="00174FE8"/>
    <w:rsid w:val="00177936"/>
    <w:rsid w:val="001844E4"/>
    <w:rsid w:val="001B32D7"/>
    <w:rsid w:val="001C0E73"/>
    <w:rsid w:val="001E4082"/>
    <w:rsid w:val="001E67C3"/>
    <w:rsid w:val="001F6CA0"/>
    <w:rsid w:val="002029BF"/>
    <w:rsid w:val="00207582"/>
    <w:rsid w:val="00225CD1"/>
    <w:rsid w:val="002425AC"/>
    <w:rsid w:val="00243D25"/>
    <w:rsid w:val="002455EC"/>
    <w:rsid w:val="0024677A"/>
    <w:rsid w:val="002B553A"/>
    <w:rsid w:val="002B7233"/>
    <w:rsid w:val="002E52BC"/>
    <w:rsid w:val="002F039D"/>
    <w:rsid w:val="00301268"/>
    <w:rsid w:val="003159B0"/>
    <w:rsid w:val="003269CE"/>
    <w:rsid w:val="00330263"/>
    <w:rsid w:val="0033680A"/>
    <w:rsid w:val="003759B0"/>
    <w:rsid w:val="003807DB"/>
    <w:rsid w:val="00382ED0"/>
    <w:rsid w:val="00387E90"/>
    <w:rsid w:val="00390A6D"/>
    <w:rsid w:val="003A022B"/>
    <w:rsid w:val="003A1231"/>
    <w:rsid w:val="003A6D80"/>
    <w:rsid w:val="003C3262"/>
    <w:rsid w:val="003F1672"/>
    <w:rsid w:val="003F7FE4"/>
    <w:rsid w:val="00402CEB"/>
    <w:rsid w:val="0040364D"/>
    <w:rsid w:val="004047C6"/>
    <w:rsid w:val="00433780"/>
    <w:rsid w:val="004423C9"/>
    <w:rsid w:val="00456733"/>
    <w:rsid w:val="00467C69"/>
    <w:rsid w:val="00471569"/>
    <w:rsid w:val="00473386"/>
    <w:rsid w:val="004849A8"/>
    <w:rsid w:val="00491879"/>
    <w:rsid w:val="004A1A6E"/>
    <w:rsid w:val="004A6660"/>
    <w:rsid w:val="004E17EC"/>
    <w:rsid w:val="004F2CC7"/>
    <w:rsid w:val="005119E0"/>
    <w:rsid w:val="00514581"/>
    <w:rsid w:val="00514D4B"/>
    <w:rsid w:val="005162A5"/>
    <w:rsid w:val="00516382"/>
    <w:rsid w:val="00524AA2"/>
    <w:rsid w:val="00525595"/>
    <w:rsid w:val="00527FBE"/>
    <w:rsid w:val="0055120F"/>
    <w:rsid w:val="00555986"/>
    <w:rsid w:val="00557BA6"/>
    <w:rsid w:val="00565A64"/>
    <w:rsid w:val="00570E5F"/>
    <w:rsid w:val="005A2CC3"/>
    <w:rsid w:val="005A73FB"/>
    <w:rsid w:val="005C0C83"/>
    <w:rsid w:val="005C6A50"/>
    <w:rsid w:val="005D4652"/>
    <w:rsid w:val="005D6F46"/>
    <w:rsid w:val="005D74D2"/>
    <w:rsid w:val="005F3EC2"/>
    <w:rsid w:val="00603B39"/>
    <w:rsid w:val="00631B7D"/>
    <w:rsid w:val="0063419D"/>
    <w:rsid w:val="0063454D"/>
    <w:rsid w:val="0065550B"/>
    <w:rsid w:val="00667CCF"/>
    <w:rsid w:val="006753ED"/>
    <w:rsid w:val="00693CCF"/>
    <w:rsid w:val="00697D83"/>
    <w:rsid w:val="006A4438"/>
    <w:rsid w:val="006B1A2E"/>
    <w:rsid w:val="006B5771"/>
    <w:rsid w:val="006D3900"/>
    <w:rsid w:val="006D59C3"/>
    <w:rsid w:val="006E1D2C"/>
    <w:rsid w:val="007101FF"/>
    <w:rsid w:val="007149EA"/>
    <w:rsid w:val="00714E90"/>
    <w:rsid w:val="007215CE"/>
    <w:rsid w:val="00723A99"/>
    <w:rsid w:val="00727D26"/>
    <w:rsid w:val="007314F2"/>
    <w:rsid w:val="00760B19"/>
    <w:rsid w:val="00764CDD"/>
    <w:rsid w:val="0077342A"/>
    <w:rsid w:val="00792E75"/>
    <w:rsid w:val="007A3E34"/>
    <w:rsid w:val="007D6810"/>
    <w:rsid w:val="007E7720"/>
    <w:rsid w:val="00803328"/>
    <w:rsid w:val="0082759A"/>
    <w:rsid w:val="00827AD8"/>
    <w:rsid w:val="00834FBC"/>
    <w:rsid w:val="0083592C"/>
    <w:rsid w:val="00843EA2"/>
    <w:rsid w:val="0084609F"/>
    <w:rsid w:val="008632C2"/>
    <w:rsid w:val="00864D66"/>
    <w:rsid w:val="008822E1"/>
    <w:rsid w:val="0088276B"/>
    <w:rsid w:val="008827AC"/>
    <w:rsid w:val="008A79D3"/>
    <w:rsid w:val="008B0540"/>
    <w:rsid w:val="008C0205"/>
    <w:rsid w:val="008F1081"/>
    <w:rsid w:val="008F1BA5"/>
    <w:rsid w:val="008F2E7C"/>
    <w:rsid w:val="00900E40"/>
    <w:rsid w:val="00905285"/>
    <w:rsid w:val="009153F8"/>
    <w:rsid w:val="009265D8"/>
    <w:rsid w:val="00926BCF"/>
    <w:rsid w:val="00934AD1"/>
    <w:rsid w:val="00936890"/>
    <w:rsid w:val="009505F3"/>
    <w:rsid w:val="00963068"/>
    <w:rsid w:val="00970628"/>
    <w:rsid w:val="0097658B"/>
    <w:rsid w:val="00983724"/>
    <w:rsid w:val="009912C8"/>
    <w:rsid w:val="00994613"/>
    <w:rsid w:val="009946ED"/>
    <w:rsid w:val="00997CE4"/>
    <w:rsid w:val="009A34F3"/>
    <w:rsid w:val="009C5277"/>
    <w:rsid w:val="009D2829"/>
    <w:rsid w:val="009E2889"/>
    <w:rsid w:val="009F6059"/>
    <w:rsid w:val="00A069C2"/>
    <w:rsid w:val="00A16F5F"/>
    <w:rsid w:val="00A20F71"/>
    <w:rsid w:val="00A41908"/>
    <w:rsid w:val="00A50947"/>
    <w:rsid w:val="00A56998"/>
    <w:rsid w:val="00A61A30"/>
    <w:rsid w:val="00A66183"/>
    <w:rsid w:val="00A872B2"/>
    <w:rsid w:val="00AC72F5"/>
    <w:rsid w:val="00AD4A85"/>
    <w:rsid w:val="00AF54D3"/>
    <w:rsid w:val="00AF5AB8"/>
    <w:rsid w:val="00B166CC"/>
    <w:rsid w:val="00B17451"/>
    <w:rsid w:val="00B21021"/>
    <w:rsid w:val="00B31799"/>
    <w:rsid w:val="00B3360B"/>
    <w:rsid w:val="00B337CA"/>
    <w:rsid w:val="00B372BD"/>
    <w:rsid w:val="00B5529A"/>
    <w:rsid w:val="00B567A9"/>
    <w:rsid w:val="00B62452"/>
    <w:rsid w:val="00B85058"/>
    <w:rsid w:val="00B95DD5"/>
    <w:rsid w:val="00BA0E64"/>
    <w:rsid w:val="00BA4CFE"/>
    <w:rsid w:val="00BA52E5"/>
    <w:rsid w:val="00BA6789"/>
    <w:rsid w:val="00BB5706"/>
    <w:rsid w:val="00BC0169"/>
    <w:rsid w:val="00BC040F"/>
    <w:rsid w:val="00BD5662"/>
    <w:rsid w:val="00BD6991"/>
    <w:rsid w:val="00BE0638"/>
    <w:rsid w:val="00BE0688"/>
    <w:rsid w:val="00BE2CF9"/>
    <w:rsid w:val="00BE5810"/>
    <w:rsid w:val="00BF1090"/>
    <w:rsid w:val="00BF5617"/>
    <w:rsid w:val="00C009FE"/>
    <w:rsid w:val="00C06AB5"/>
    <w:rsid w:val="00C17238"/>
    <w:rsid w:val="00C24C31"/>
    <w:rsid w:val="00C32D9E"/>
    <w:rsid w:val="00C34E93"/>
    <w:rsid w:val="00C3749B"/>
    <w:rsid w:val="00C41129"/>
    <w:rsid w:val="00C57F89"/>
    <w:rsid w:val="00C6059F"/>
    <w:rsid w:val="00C60DF7"/>
    <w:rsid w:val="00C610C4"/>
    <w:rsid w:val="00C750EE"/>
    <w:rsid w:val="00C815E1"/>
    <w:rsid w:val="00C870DC"/>
    <w:rsid w:val="00CB255D"/>
    <w:rsid w:val="00CC169F"/>
    <w:rsid w:val="00CF2653"/>
    <w:rsid w:val="00D206B1"/>
    <w:rsid w:val="00D3554A"/>
    <w:rsid w:val="00D435CA"/>
    <w:rsid w:val="00D5270C"/>
    <w:rsid w:val="00D5780A"/>
    <w:rsid w:val="00D73CD2"/>
    <w:rsid w:val="00D84F15"/>
    <w:rsid w:val="00D92DD6"/>
    <w:rsid w:val="00D9720D"/>
    <w:rsid w:val="00DA11A2"/>
    <w:rsid w:val="00DE4570"/>
    <w:rsid w:val="00DF790C"/>
    <w:rsid w:val="00DF7E73"/>
    <w:rsid w:val="00E07803"/>
    <w:rsid w:val="00E07B19"/>
    <w:rsid w:val="00E33814"/>
    <w:rsid w:val="00E407A8"/>
    <w:rsid w:val="00E47A37"/>
    <w:rsid w:val="00E632DC"/>
    <w:rsid w:val="00E7397E"/>
    <w:rsid w:val="00E82752"/>
    <w:rsid w:val="00E87E45"/>
    <w:rsid w:val="00EA1776"/>
    <w:rsid w:val="00EA3072"/>
    <w:rsid w:val="00EB1065"/>
    <w:rsid w:val="00EC6269"/>
    <w:rsid w:val="00EC78E7"/>
    <w:rsid w:val="00ED7F98"/>
    <w:rsid w:val="00EF16BF"/>
    <w:rsid w:val="00EF764B"/>
    <w:rsid w:val="00F20B03"/>
    <w:rsid w:val="00F31093"/>
    <w:rsid w:val="00F32768"/>
    <w:rsid w:val="00F51B0E"/>
    <w:rsid w:val="00F52CDB"/>
    <w:rsid w:val="00F61AA6"/>
    <w:rsid w:val="00F636BE"/>
    <w:rsid w:val="00F6391E"/>
    <w:rsid w:val="00F7386E"/>
    <w:rsid w:val="00F762D0"/>
    <w:rsid w:val="00FA5657"/>
    <w:rsid w:val="00FC0C80"/>
    <w:rsid w:val="00FC73C5"/>
    <w:rsid w:val="00FD4308"/>
    <w:rsid w:val="00FE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5C3D"/>
  <w15:docId w15:val="{22B44E55-5685-4472-A674-1705607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1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103150"/>
    <w:pPr>
      <w:keepNext/>
      <w:ind w:right="-70"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103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0315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10315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031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103150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basedOn w:val="a0"/>
    <w:link w:val="a6"/>
    <w:rsid w:val="0010315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0315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03150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031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03150"/>
  </w:style>
  <w:style w:type="paragraph" w:styleId="ac">
    <w:name w:val="Body Text Indent"/>
    <w:basedOn w:val="a"/>
    <w:link w:val="ab"/>
    <w:uiPriority w:val="99"/>
    <w:semiHidden/>
    <w:unhideWhenUsed/>
    <w:rsid w:val="0010315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031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Normal (Web)"/>
    <w:basedOn w:val="a"/>
    <w:link w:val="ae"/>
    <w:rsid w:val="00103150"/>
    <w:pPr>
      <w:spacing w:before="100" w:beforeAutospacing="1" w:after="100" w:afterAutospacing="1"/>
    </w:pPr>
  </w:style>
  <w:style w:type="character" w:customStyle="1" w:styleId="af">
    <w:name w:val="Верхний колонтитул Знак"/>
    <w:basedOn w:val="a0"/>
    <w:link w:val="af0"/>
    <w:uiPriority w:val="99"/>
    <w:semiHidden/>
    <w:rsid w:val="00103150"/>
  </w:style>
  <w:style w:type="paragraph" w:styleId="af0">
    <w:name w:val="header"/>
    <w:basedOn w:val="a"/>
    <w:link w:val="af"/>
    <w:uiPriority w:val="99"/>
    <w:semiHidden/>
    <w:unhideWhenUsed/>
    <w:rsid w:val="001031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1031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103150"/>
  </w:style>
  <w:style w:type="paragraph" w:customStyle="1" w:styleId="ConsPlusNormal">
    <w:name w:val="ConsPlusNormal"/>
    <w:rsid w:val="00103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315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10315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6B1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A2E"/>
    <w:pPr>
      <w:widowControl w:val="0"/>
      <w:shd w:val="clear" w:color="auto" w:fill="FFFFFF"/>
      <w:spacing w:line="370" w:lineRule="exact"/>
      <w:jc w:val="center"/>
    </w:pPr>
    <w:rPr>
      <w:sz w:val="28"/>
      <w:szCs w:val="28"/>
      <w:lang w:eastAsia="en-US"/>
    </w:rPr>
  </w:style>
  <w:style w:type="table" w:styleId="af4">
    <w:name w:val="Table Grid"/>
    <w:basedOn w:val="a1"/>
    <w:uiPriority w:val="59"/>
    <w:rsid w:val="004A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C750EE"/>
  </w:style>
  <w:style w:type="character" w:customStyle="1" w:styleId="ae">
    <w:name w:val="Обычный (веб) Знак"/>
    <w:basedOn w:val="a0"/>
    <w:link w:val="ad"/>
    <w:locked/>
    <w:rsid w:val="00C7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d"/>
    <w:rsid w:val="00142B6D"/>
    <w:pPr>
      <w:jc w:val="center"/>
    </w:pPr>
    <w:rPr>
      <w:sz w:val="32"/>
      <w:szCs w:val="20"/>
    </w:rPr>
  </w:style>
  <w:style w:type="character" w:customStyle="1" w:styleId="markedcontent">
    <w:name w:val="markedcontent"/>
    <w:basedOn w:val="a0"/>
    <w:rsid w:val="0092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ЕНМ</dc:creator>
  <cp:lastModifiedBy>Алёна С. Белоусова</cp:lastModifiedBy>
  <cp:revision>67</cp:revision>
  <cp:lastPrinted>2023-07-11T07:55:00Z</cp:lastPrinted>
  <dcterms:created xsi:type="dcterms:W3CDTF">2019-09-12T09:25:00Z</dcterms:created>
  <dcterms:modified xsi:type="dcterms:W3CDTF">2023-07-11T07:55:00Z</dcterms:modified>
</cp:coreProperties>
</file>